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519CF" w14:textId="77777777" w:rsidR="00FA382D" w:rsidRPr="006F5B1A" w:rsidRDefault="00096665" w:rsidP="00D319C5">
      <w:pPr>
        <w:spacing w:line="276" w:lineRule="auto"/>
        <w:rPr>
          <w:b/>
          <w:bCs/>
          <w:sz w:val="28"/>
          <w:szCs w:val="28"/>
          <w:lang w:val="en-US" w:eastAsia="es-ES"/>
        </w:rPr>
      </w:pPr>
      <w:r w:rsidRPr="006F5B1A">
        <w:rPr>
          <w:b/>
          <w:bCs/>
          <w:sz w:val="28"/>
          <w:szCs w:val="28"/>
          <w:lang w:val="en-US" w:eastAsia="es-ES"/>
        </w:rPr>
        <w:t>PRIVACY POLICY</w:t>
      </w:r>
    </w:p>
    <w:p w14:paraId="47CBF709" w14:textId="77777777" w:rsidR="00F818EC" w:rsidRPr="006F5B1A" w:rsidRDefault="00F818EC" w:rsidP="00D319C5">
      <w:pPr>
        <w:shd w:val="clear" w:color="auto" w:fill="FFFFFF"/>
        <w:spacing w:before="60" w:after="90" w:line="276" w:lineRule="auto"/>
        <w:textAlignment w:val="baseline"/>
        <w:outlineLvl w:val="1"/>
        <w:rPr>
          <w:rFonts w:cs="Helvetica"/>
          <w:b/>
          <w:bCs/>
          <w:shd w:val="clear" w:color="auto" w:fill="FFFFFF"/>
          <w:lang w:val="en-US"/>
        </w:rPr>
      </w:pPr>
    </w:p>
    <w:p w14:paraId="05B6B5CE" w14:textId="62248465" w:rsidR="00802FF9" w:rsidRPr="006F5B1A" w:rsidRDefault="00F818EC" w:rsidP="00D319C5">
      <w:pPr>
        <w:shd w:val="clear" w:color="auto" w:fill="FFFFFF"/>
        <w:spacing w:line="276" w:lineRule="auto"/>
        <w:textAlignment w:val="baseline"/>
        <w:outlineLvl w:val="1"/>
        <w:rPr>
          <w:rFonts w:cs="Helvetica"/>
          <w:b/>
          <w:bCs/>
          <w:sz w:val="24"/>
          <w:szCs w:val="24"/>
          <w:shd w:val="clear" w:color="auto" w:fill="FFFFFF"/>
          <w:lang w:val="en-US"/>
        </w:rPr>
      </w:pPr>
      <w:r w:rsidRPr="006F5B1A">
        <w:rPr>
          <w:rFonts w:cs="Helvetica"/>
          <w:b/>
          <w:bCs/>
          <w:sz w:val="24"/>
          <w:szCs w:val="24"/>
          <w:shd w:val="clear" w:color="auto" w:fill="FFFFFF"/>
          <w:lang w:val="en-US"/>
        </w:rPr>
        <w:t xml:space="preserve">Welcome to </w:t>
      </w:r>
      <w:r w:rsidR="009A3027" w:rsidRPr="006F5B1A">
        <w:rPr>
          <w:rFonts w:cs="Helvetica"/>
          <w:b/>
          <w:bCs/>
          <w:sz w:val="24"/>
          <w:szCs w:val="24"/>
          <w:shd w:val="clear" w:color="auto" w:fill="FFFFFF"/>
          <w:lang w:val="en-US"/>
        </w:rPr>
        <w:t>Trouvaille Discoveries</w:t>
      </w:r>
      <w:r w:rsidRPr="006F5B1A">
        <w:rPr>
          <w:rFonts w:cs="Helvetica"/>
          <w:b/>
          <w:bCs/>
          <w:sz w:val="24"/>
          <w:szCs w:val="24"/>
          <w:shd w:val="clear" w:color="auto" w:fill="FFFFFF"/>
          <w:lang w:val="en-US"/>
        </w:rPr>
        <w:t>!</w:t>
      </w:r>
    </w:p>
    <w:p w14:paraId="037E5DAC" w14:textId="58373A53" w:rsidR="00AC0D09" w:rsidRPr="006F5B1A" w:rsidRDefault="009A3027" w:rsidP="00F77D84">
      <w:pPr>
        <w:spacing w:line="276" w:lineRule="auto"/>
        <w:rPr>
          <w:lang w:val="en-US"/>
        </w:rPr>
      </w:pPr>
      <w:bookmarkStart w:id="0" w:name="_Hlk145279699"/>
      <w:r w:rsidRPr="006F5B1A">
        <w:rPr>
          <w:lang w:val="en-US"/>
        </w:rPr>
        <w:t>Trouvaille Discoveries</w:t>
      </w:r>
      <w:r w:rsidR="00AC0D09" w:rsidRPr="006F5B1A">
        <w:rPr>
          <w:lang w:val="en-US"/>
        </w:rPr>
        <w:t xml:space="preserve"> is owned and operated by </w:t>
      </w:r>
      <w:bookmarkEnd w:id="0"/>
      <w:r w:rsidR="00EA3954" w:rsidRPr="006F5B1A">
        <w:rPr>
          <w:lang w:val="en-US"/>
        </w:rPr>
        <w:t>Traducirse LLC</w:t>
      </w:r>
      <w:r w:rsidR="00AC0D09" w:rsidRPr="006F5B1A">
        <w:rPr>
          <w:lang w:val="en-US"/>
        </w:rPr>
        <w:t>.</w:t>
      </w:r>
    </w:p>
    <w:p w14:paraId="1B1EFC1C" w14:textId="080BF963" w:rsidR="00F77D84" w:rsidRPr="006F5B1A" w:rsidRDefault="00161B79" w:rsidP="00F77D84">
      <w:pPr>
        <w:spacing w:line="276" w:lineRule="auto"/>
        <w:rPr>
          <w:lang w:val="en-US"/>
        </w:rPr>
      </w:pPr>
      <w:r w:rsidRPr="006F5B1A">
        <w:rPr>
          <w:lang w:val="en-US"/>
        </w:rPr>
        <w:t xml:space="preserve">(Hereinafter referred to as </w:t>
      </w:r>
      <w:r w:rsidR="009A3027" w:rsidRPr="006F5B1A">
        <w:rPr>
          <w:lang w:val="en-US"/>
        </w:rPr>
        <w:t>Trouvaille Discoveries</w:t>
      </w:r>
      <w:r w:rsidRPr="006F5B1A">
        <w:rPr>
          <w:lang w:val="en-US"/>
        </w:rPr>
        <w:t xml:space="preserve">). </w:t>
      </w:r>
    </w:p>
    <w:p w14:paraId="33FB57FB" w14:textId="7848B6E3" w:rsidR="00C95A1C" w:rsidRPr="006F5B1A" w:rsidRDefault="009A3027" w:rsidP="003B02CE">
      <w:pPr>
        <w:spacing w:line="276" w:lineRule="auto"/>
        <w:jc w:val="both"/>
        <w:rPr>
          <w:lang w:val="en-US"/>
        </w:rPr>
      </w:pPr>
      <w:r w:rsidRPr="006F5B1A">
        <w:rPr>
          <w:rFonts w:cs="Helvetica"/>
          <w:shd w:val="clear" w:color="auto" w:fill="FFFFFF"/>
          <w:lang w:val="en-US"/>
        </w:rPr>
        <w:t>Trouvaille Discoveries</w:t>
      </w:r>
      <w:r w:rsidR="00072A18" w:rsidRPr="006F5B1A">
        <w:rPr>
          <w:rFonts w:cs="Helvetica"/>
          <w:b/>
          <w:bCs/>
          <w:shd w:val="clear" w:color="auto" w:fill="FFFFFF"/>
          <w:lang w:val="en-US"/>
        </w:rPr>
        <w:t xml:space="preserve"> </w:t>
      </w:r>
      <w:r w:rsidR="006921E4" w:rsidRPr="006F5B1A">
        <w:rPr>
          <w:rFonts w:eastAsia="Times New Roman" w:cs="Times New Roman"/>
          <w:color w:val="000000"/>
          <w:lang w:val="en-US" w:eastAsia="es-ES"/>
        </w:rPr>
        <w:t>values your privacy and the protection of your personal data. This privacy policy describes what information we collect from you, how we collect it, how we use it, how we obtain your consent, how long we keep it in our databases and, if necessary, with whom we share it.</w:t>
      </w:r>
    </w:p>
    <w:p w14:paraId="5660BFF6" w14:textId="69B7D293" w:rsidR="00AD6535" w:rsidRPr="006F5B1A" w:rsidRDefault="00394182" w:rsidP="002B69BA">
      <w:pPr>
        <w:spacing w:line="276" w:lineRule="auto"/>
        <w:jc w:val="both"/>
        <w:rPr>
          <w:lang w:val="en-US"/>
        </w:rPr>
      </w:pPr>
      <w:r w:rsidRPr="006F5B1A">
        <w:rPr>
          <w:rFonts w:eastAsia="Times New Roman" w:cs="Times New Roman"/>
          <w:color w:val="000000"/>
          <w:bdr w:val="none" w:sz="0" w:space="0" w:color="auto" w:frame="1"/>
          <w:lang w:val="en-US" w:eastAsia="es-ES"/>
        </w:rPr>
        <w:t xml:space="preserve">By </w:t>
      </w:r>
      <w:r w:rsidR="00606357" w:rsidRPr="006F5B1A">
        <w:rPr>
          <w:rFonts w:eastAsia="Times New Roman" w:cs="Times New Roman"/>
          <w:color w:val="000000"/>
          <w:bdr w:val="none" w:sz="0" w:space="0" w:color="auto" w:frame="1"/>
          <w:lang w:val="en-US" w:eastAsia="es-ES"/>
        </w:rPr>
        <w:t>using</w:t>
      </w:r>
      <w:r w:rsidRPr="006F5B1A">
        <w:rPr>
          <w:rFonts w:eastAsia="Times New Roman" w:cs="Times New Roman"/>
          <w:color w:val="000000"/>
          <w:bdr w:val="none" w:sz="0" w:space="0" w:color="auto" w:frame="1"/>
          <w:lang w:val="en-US" w:eastAsia="es-ES"/>
        </w:rPr>
        <w:t xml:space="preserve"> the website</w:t>
      </w:r>
      <w:r w:rsidR="00B370FB" w:rsidRPr="006F5B1A">
        <w:rPr>
          <w:rFonts w:eastAsia="Times New Roman" w:cs="Times New Roman"/>
          <w:color w:val="000000"/>
          <w:bdr w:val="none" w:sz="0" w:space="0" w:color="auto" w:frame="1"/>
          <w:lang w:val="en-US" w:eastAsia="es-ES"/>
        </w:rPr>
        <w:t xml:space="preserve"> and services</w:t>
      </w:r>
      <w:r w:rsidR="00AD6535" w:rsidRPr="006F5B1A">
        <w:rPr>
          <w:rFonts w:eastAsia="Times New Roman" w:cs="Times New Roman"/>
          <w:color w:val="000000"/>
          <w:bdr w:val="none" w:sz="0" w:space="0" w:color="auto" w:frame="1"/>
          <w:lang w:val="en-US" w:eastAsia="es-ES"/>
        </w:rPr>
        <w:t xml:space="preserve">, you are accepting the practices described in this </w:t>
      </w:r>
      <w:r w:rsidR="008130EE" w:rsidRPr="006F5B1A">
        <w:rPr>
          <w:rFonts w:eastAsia="Times New Roman" w:cs="Times New Roman"/>
          <w:color w:val="000000"/>
          <w:bdr w:val="none" w:sz="0" w:space="0" w:color="auto" w:frame="1"/>
          <w:lang w:val="en-US" w:eastAsia="es-ES"/>
        </w:rPr>
        <w:t>p</w:t>
      </w:r>
      <w:r w:rsidR="00AD6535" w:rsidRPr="006F5B1A">
        <w:rPr>
          <w:rFonts w:eastAsia="Times New Roman" w:cs="Times New Roman"/>
          <w:color w:val="000000"/>
          <w:bdr w:val="none" w:sz="0" w:space="0" w:color="auto" w:frame="1"/>
          <w:lang w:val="en-US" w:eastAsia="es-ES"/>
        </w:rPr>
        <w:t xml:space="preserve">rivacy </w:t>
      </w:r>
      <w:r w:rsidR="008130EE" w:rsidRPr="006F5B1A">
        <w:rPr>
          <w:rFonts w:eastAsia="Times New Roman" w:cs="Times New Roman"/>
          <w:color w:val="000000"/>
          <w:bdr w:val="none" w:sz="0" w:space="0" w:color="auto" w:frame="1"/>
          <w:lang w:val="en-US" w:eastAsia="es-ES"/>
        </w:rPr>
        <w:t>p</w:t>
      </w:r>
      <w:r w:rsidR="00AD6535" w:rsidRPr="006F5B1A">
        <w:rPr>
          <w:rFonts w:eastAsia="Times New Roman" w:cs="Times New Roman"/>
          <w:color w:val="000000"/>
          <w:bdr w:val="none" w:sz="0" w:space="0" w:color="auto" w:frame="1"/>
          <w:lang w:val="en-US" w:eastAsia="es-ES"/>
        </w:rPr>
        <w:t>olicy. Use of the</w:t>
      </w:r>
      <w:r w:rsidR="00A7293A" w:rsidRPr="006F5B1A">
        <w:rPr>
          <w:rFonts w:eastAsia="Times New Roman" w:cs="Times New Roman"/>
          <w:color w:val="000000"/>
          <w:bdr w:val="none" w:sz="0" w:space="0" w:color="auto" w:frame="1"/>
          <w:lang w:val="en-US" w:eastAsia="es-ES"/>
        </w:rPr>
        <w:t xml:space="preserve"> website and</w:t>
      </w:r>
      <w:r w:rsidR="00D23355" w:rsidRPr="006F5B1A">
        <w:rPr>
          <w:rFonts w:eastAsia="Times New Roman" w:cs="Times New Roman"/>
          <w:color w:val="000000"/>
          <w:bdr w:val="none" w:sz="0" w:space="0" w:color="auto" w:frame="1"/>
          <w:lang w:val="en-US" w:eastAsia="es-ES"/>
        </w:rPr>
        <w:t xml:space="preserve"> </w:t>
      </w:r>
      <w:r w:rsidR="00C77E25" w:rsidRPr="006F5B1A">
        <w:rPr>
          <w:rFonts w:eastAsia="Times New Roman" w:cs="Times New Roman"/>
          <w:color w:val="000000"/>
          <w:bdr w:val="none" w:sz="0" w:space="0" w:color="auto" w:frame="1"/>
          <w:lang w:val="en-US" w:eastAsia="es-ES"/>
        </w:rPr>
        <w:t>services</w:t>
      </w:r>
      <w:r w:rsidR="00AD6535" w:rsidRPr="006F5B1A">
        <w:rPr>
          <w:rFonts w:eastAsia="Times New Roman" w:cs="Times New Roman"/>
          <w:color w:val="000000"/>
          <w:bdr w:val="none" w:sz="0" w:space="0" w:color="auto" w:frame="1"/>
          <w:lang w:val="en-US" w:eastAsia="es-ES"/>
        </w:rPr>
        <w:t xml:space="preserve"> is also subject to our </w:t>
      </w:r>
      <w:r w:rsidR="008130EE" w:rsidRPr="006F5B1A">
        <w:rPr>
          <w:rFonts w:eastAsia="Times New Roman" w:cs="Times New Roman"/>
          <w:color w:val="000000"/>
          <w:bdr w:val="none" w:sz="0" w:space="0" w:color="auto" w:frame="1"/>
          <w:lang w:val="en-US" w:eastAsia="es-ES"/>
        </w:rPr>
        <w:t>t</w:t>
      </w:r>
      <w:r w:rsidR="00AD6535" w:rsidRPr="006F5B1A">
        <w:rPr>
          <w:rFonts w:eastAsia="Times New Roman" w:cs="Times New Roman"/>
          <w:color w:val="000000"/>
          <w:bdr w:val="none" w:sz="0" w:space="0" w:color="auto" w:frame="1"/>
          <w:lang w:val="en-US" w:eastAsia="es-ES"/>
        </w:rPr>
        <w:t xml:space="preserve">erms and </w:t>
      </w:r>
      <w:r w:rsidR="008130EE" w:rsidRPr="006F5B1A">
        <w:rPr>
          <w:rFonts w:eastAsia="Times New Roman" w:cs="Times New Roman"/>
          <w:color w:val="000000"/>
          <w:bdr w:val="none" w:sz="0" w:space="0" w:color="auto" w:frame="1"/>
          <w:lang w:val="en-US" w:eastAsia="es-ES"/>
        </w:rPr>
        <w:t>c</w:t>
      </w:r>
      <w:r w:rsidR="00AD6535" w:rsidRPr="006F5B1A">
        <w:rPr>
          <w:rFonts w:eastAsia="Times New Roman" w:cs="Times New Roman"/>
          <w:color w:val="000000"/>
          <w:bdr w:val="none" w:sz="0" w:space="0" w:color="auto" w:frame="1"/>
          <w:lang w:val="en-US" w:eastAsia="es-ES"/>
        </w:rPr>
        <w:t>onditions.</w:t>
      </w:r>
      <w:r w:rsidR="002B69BA" w:rsidRPr="006F5B1A">
        <w:rPr>
          <w:rFonts w:eastAsia="Times New Roman" w:cs="Times New Roman"/>
          <w:color w:val="000000"/>
          <w:bdr w:val="none" w:sz="0" w:space="0" w:color="auto" w:frame="1"/>
          <w:lang w:val="en-US" w:eastAsia="es-ES"/>
        </w:rPr>
        <w:t xml:space="preserve"> </w:t>
      </w:r>
      <w:r w:rsidR="002B69BA" w:rsidRPr="006F5B1A">
        <w:rPr>
          <w:lang w:val="en-US"/>
        </w:rPr>
        <w:t>In this privacy policy, the words "website" refer</w:t>
      </w:r>
      <w:r w:rsidR="002358E3" w:rsidRPr="006F5B1A">
        <w:rPr>
          <w:lang w:val="en-US"/>
        </w:rPr>
        <w:t>s</w:t>
      </w:r>
      <w:r w:rsidR="002B69BA" w:rsidRPr="006F5B1A">
        <w:rPr>
          <w:lang w:val="en-US"/>
        </w:rPr>
        <w:t xml:space="preserve"> to the </w:t>
      </w:r>
      <w:r w:rsidR="009A3027" w:rsidRPr="006F5B1A">
        <w:rPr>
          <w:lang w:val="en-US"/>
        </w:rPr>
        <w:t>Trouvaille Discoveries</w:t>
      </w:r>
      <w:r w:rsidR="002B69BA" w:rsidRPr="006F5B1A">
        <w:rPr>
          <w:lang w:val="en-US"/>
        </w:rPr>
        <w:t xml:space="preserve"> website, "we", "us", "our" and “</w:t>
      </w:r>
      <w:r w:rsidR="009A3027" w:rsidRPr="006F5B1A">
        <w:rPr>
          <w:lang w:val="en-US"/>
        </w:rPr>
        <w:t>Trouvaille Discoveries</w:t>
      </w:r>
      <w:r w:rsidR="002B69BA" w:rsidRPr="006F5B1A">
        <w:rPr>
          <w:lang w:val="en-US"/>
        </w:rPr>
        <w:t>” refer</w:t>
      </w:r>
      <w:r w:rsidR="002358E3" w:rsidRPr="006F5B1A">
        <w:rPr>
          <w:lang w:val="en-US"/>
        </w:rPr>
        <w:t>s</w:t>
      </w:r>
      <w:r w:rsidR="002B69BA" w:rsidRPr="006F5B1A">
        <w:rPr>
          <w:lang w:val="en-US"/>
        </w:rPr>
        <w:t xml:space="preserve"> to </w:t>
      </w:r>
      <w:r w:rsidR="009A3027" w:rsidRPr="006F5B1A">
        <w:rPr>
          <w:lang w:val="en-US"/>
        </w:rPr>
        <w:t>Trouvaille Discoveries</w:t>
      </w:r>
      <w:r w:rsidR="002B69BA" w:rsidRPr="006F5B1A">
        <w:rPr>
          <w:lang w:val="en-US"/>
        </w:rPr>
        <w:t xml:space="preserve"> and "you" “</w:t>
      </w:r>
      <w:r w:rsidR="005B13C6" w:rsidRPr="006F5B1A">
        <w:rPr>
          <w:lang w:val="en-US"/>
        </w:rPr>
        <w:t>customer</w:t>
      </w:r>
      <w:r w:rsidR="002B69BA" w:rsidRPr="006F5B1A">
        <w:rPr>
          <w:lang w:val="en-US"/>
        </w:rPr>
        <w:t>” and “user" refer</w:t>
      </w:r>
      <w:r w:rsidR="002358E3" w:rsidRPr="006F5B1A">
        <w:rPr>
          <w:lang w:val="en-US"/>
        </w:rPr>
        <w:t>s</w:t>
      </w:r>
      <w:r w:rsidR="002B69BA" w:rsidRPr="006F5B1A">
        <w:rPr>
          <w:lang w:val="en-US"/>
        </w:rPr>
        <w:t xml:space="preserve"> to you, </w:t>
      </w:r>
      <w:r w:rsidR="0080798F" w:rsidRPr="006F5B1A">
        <w:rPr>
          <w:lang w:val="en-US"/>
        </w:rPr>
        <w:t xml:space="preserve">the </w:t>
      </w:r>
      <w:r w:rsidR="009A3027" w:rsidRPr="006F5B1A">
        <w:rPr>
          <w:lang w:val="en-US"/>
        </w:rPr>
        <w:t>Trouvaille Discoveries</w:t>
      </w:r>
      <w:r w:rsidR="0080798F" w:rsidRPr="006F5B1A">
        <w:rPr>
          <w:lang w:val="en-US"/>
        </w:rPr>
        <w:t xml:space="preserve"> user or </w:t>
      </w:r>
      <w:r w:rsidR="005B13C6" w:rsidRPr="006F5B1A">
        <w:rPr>
          <w:lang w:val="en-US"/>
        </w:rPr>
        <w:t>customer</w:t>
      </w:r>
      <w:r w:rsidR="002B69BA" w:rsidRPr="006F5B1A">
        <w:rPr>
          <w:lang w:val="en-US"/>
        </w:rPr>
        <w:t>.</w:t>
      </w:r>
    </w:p>
    <w:p w14:paraId="3AC1C677" w14:textId="1D6D0D2E" w:rsidR="0076504D" w:rsidRPr="006F5B1A" w:rsidRDefault="00F3416C" w:rsidP="0076504D">
      <w:pPr>
        <w:shd w:val="clear" w:color="auto" w:fill="FFFFFF"/>
        <w:spacing w:line="276" w:lineRule="auto"/>
        <w:jc w:val="both"/>
        <w:textAlignment w:val="baseline"/>
        <w:rPr>
          <w:lang w:val="en-US"/>
        </w:rPr>
      </w:pPr>
      <w:r w:rsidRPr="006F5B1A">
        <w:rPr>
          <w:lang w:val="en-US"/>
        </w:rPr>
        <w:t xml:space="preserve">This </w:t>
      </w:r>
      <w:r w:rsidR="008130EE" w:rsidRPr="006F5B1A">
        <w:rPr>
          <w:lang w:val="en-US"/>
        </w:rPr>
        <w:t>p</w:t>
      </w:r>
      <w:r w:rsidRPr="006F5B1A">
        <w:rPr>
          <w:lang w:val="en-US"/>
        </w:rPr>
        <w:t xml:space="preserve">rivacy </w:t>
      </w:r>
      <w:r w:rsidR="008130EE" w:rsidRPr="006F5B1A">
        <w:rPr>
          <w:lang w:val="en-US"/>
        </w:rPr>
        <w:t>p</w:t>
      </w:r>
      <w:r w:rsidRPr="006F5B1A">
        <w:rPr>
          <w:lang w:val="en-US"/>
        </w:rPr>
        <w:t>olicy may change from time to time. Your continued use of the website</w:t>
      </w:r>
      <w:r w:rsidR="00647FEC" w:rsidRPr="006F5B1A">
        <w:rPr>
          <w:lang w:val="en-US"/>
        </w:rPr>
        <w:t xml:space="preserve"> and services</w:t>
      </w:r>
      <w:r w:rsidRPr="006F5B1A">
        <w:rPr>
          <w:lang w:val="en-US"/>
        </w:rPr>
        <w:t xml:space="preserve"> after we make changes is deemed to be acceptance of those changes, so please check the policy periodically for updates. </w:t>
      </w:r>
      <w:bookmarkStart w:id="1" w:name="_Hlk109596335"/>
      <w:r w:rsidR="00812F2E" w:rsidRPr="006F5B1A">
        <w:rPr>
          <w:lang w:val="en-US"/>
        </w:rPr>
        <w:t>This privacy policy has been developed and is maintained in accordance with all applicable state and federal laws and regulations</w:t>
      </w:r>
      <w:r w:rsidR="00AC0D09" w:rsidRPr="006F5B1A">
        <w:rPr>
          <w:lang w:val="en-US"/>
        </w:rPr>
        <w:t>.</w:t>
      </w:r>
    </w:p>
    <w:bookmarkEnd w:id="1"/>
    <w:p w14:paraId="0E0E2486" w14:textId="77777777" w:rsidR="002D4EC6" w:rsidRPr="006F5B1A" w:rsidRDefault="002D4EC6" w:rsidP="00D319C5">
      <w:pPr>
        <w:shd w:val="clear" w:color="auto" w:fill="FFFFFF"/>
        <w:spacing w:line="276" w:lineRule="auto"/>
        <w:jc w:val="both"/>
        <w:textAlignment w:val="baseline"/>
        <w:rPr>
          <w:rFonts w:eastAsia="Times New Roman" w:cs="Times New Roman"/>
          <w:b/>
          <w:bCs/>
          <w:color w:val="000000"/>
          <w:lang w:val="en-US" w:eastAsia="es-ES"/>
        </w:rPr>
      </w:pPr>
    </w:p>
    <w:p w14:paraId="4F9BD988" w14:textId="72345974" w:rsidR="002D4EC6" w:rsidRPr="006F5B1A" w:rsidRDefault="00D1300F" w:rsidP="006607DD">
      <w:pPr>
        <w:spacing w:line="276" w:lineRule="auto"/>
        <w:rPr>
          <w:b/>
          <w:bCs/>
          <w:sz w:val="24"/>
          <w:szCs w:val="24"/>
          <w:lang w:val="en-US"/>
        </w:rPr>
      </w:pPr>
      <w:r w:rsidRPr="006F5B1A">
        <w:rPr>
          <w:b/>
          <w:bCs/>
          <w:sz w:val="24"/>
          <w:szCs w:val="24"/>
          <w:lang w:val="en-US"/>
        </w:rPr>
        <w:t xml:space="preserve">1. </w:t>
      </w:r>
      <w:r w:rsidR="002D4EC6" w:rsidRPr="006F5B1A">
        <w:rPr>
          <w:b/>
          <w:bCs/>
          <w:sz w:val="24"/>
          <w:szCs w:val="24"/>
          <w:lang w:val="en-US"/>
        </w:rPr>
        <w:t>GENERAL INFORMATION</w:t>
      </w:r>
    </w:p>
    <w:p w14:paraId="3A872424" w14:textId="3EF9B247" w:rsidR="00BD0CE9" w:rsidRPr="006F5B1A" w:rsidRDefault="002D4EC6" w:rsidP="005B6395">
      <w:pPr>
        <w:rPr>
          <w:lang w:val="en-US"/>
        </w:rPr>
      </w:pPr>
      <w:r w:rsidRPr="006F5B1A">
        <w:rPr>
          <w:lang w:val="en-US"/>
        </w:rPr>
        <w:t>The personal data of the users that are collected and processed through the website:</w:t>
      </w:r>
    </w:p>
    <w:p w14:paraId="68373B9B" w14:textId="77777777" w:rsidR="00322281" w:rsidRPr="006F5B1A" w:rsidRDefault="00000000" w:rsidP="00322281">
      <w:pPr>
        <w:numPr>
          <w:ilvl w:val="0"/>
          <w:numId w:val="45"/>
        </w:numPr>
        <w:rPr>
          <w:lang w:val="en-US"/>
        </w:rPr>
      </w:pPr>
      <w:hyperlink r:id="rId6" w:history="1">
        <w:r w:rsidR="00322281" w:rsidRPr="006F5B1A">
          <w:rPr>
            <w:rStyle w:val="Hipervnculo"/>
            <w:lang w:val="en-US"/>
          </w:rPr>
          <w:t>https://trouvaillediscoveries.com</w:t>
        </w:r>
      </w:hyperlink>
    </w:p>
    <w:p w14:paraId="6A321ED7" w14:textId="458F08E6" w:rsidR="004B1394" w:rsidRPr="006F5B1A" w:rsidRDefault="002D4EC6" w:rsidP="005B6395">
      <w:pPr>
        <w:rPr>
          <w:lang w:val="en-US"/>
        </w:rPr>
      </w:pPr>
      <w:r w:rsidRPr="006F5B1A">
        <w:rPr>
          <w:lang w:val="en-US"/>
        </w:rPr>
        <w:t>Will be under responsibility and in charge of:</w:t>
      </w:r>
    </w:p>
    <w:p w14:paraId="06FDE31E" w14:textId="5930743B" w:rsidR="001D6865" w:rsidRPr="006F5B1A" w:rsidRDefault="00EA3954" w:rsidP="001D6865">
      <w:pPr>
        <w:pStyle w:val="Prrafodelista"/>
        <w:numPr>
          <w:ilvl w:val="0"/>
          <w:numId w:val="16"/>
        </w:numPr>
        <w:spacing w:line="276" w:lineRule="auto"/>
        <w:jc w:val="both"/>
        <w:rPr>
          <w:b/>
          <w:bCs/>
          <w:lang w:val="en-US"/>
        </w:rPr>
      </w:pPr>
      <w:r w:rsidRPr="006F5B1A">
        <w:rPr>
          <w:rFonts w:cs="Helvetica"/>
          <w:b/>
          <w:bCs/>
          <w:shd w:val="clear" w:color="auto" w:fill="FFFFFF"/>
          <w:lang w:val="en-US"/>
        </w:rPr>
        <w:t>Traducirse LLC</w:t>
      </w:r>
      <w:r w:rsidR="001D6865" w:rsidRPr="006F5B1A">
        <w:rPr>
          <w:b/>
          <w:bCs/>
          <w:lang w:val="en-US"/>
        </w:rPr>
        <w:t>.</w:t>
      </w:r>
    </w:p>
    <w:p w14:paraId="59289F95" w14:textId="77777777" w:rsidR="007B4172" w:rsidRPr="006F5B1A" w:rsidRDefault="007B4172" w:rsidP="007B4172">
      <w:pPr>
        <w:pStyle w:val="Prrafodelista"/>
        <w:numPr>
          <w:ilvl w:val="0"/>
          <w:numId w:val="16"/>
        </w:numPr>
        <w:spacing w:line="276" w:lineRule="auto"/>
        <w:jc w:val="both"/>
        <w:rPr>
          <w:b/>
          <w:bCs/>
          <w:lang w:val="en-US"/>
        </w:rPr>
      </w:pPr>
      <w:r w:rsidRPr="006F5B1A">
        <w:rPr>
          <w:b/>
          <w:bCs/>
          <w:lang w:val="en-US"/>
        </w:rPr>
        <w:t>Email: trouvaillediscoveries@gmail.com</w:t>
      </w:r>
    </w:p>
    <w:p w14:paraId="3246EC06" w14:textId="77777777" w:rsidR="00913ACC" w:rsidRPr="006F5B1A" w:rsidRDefault="00913ACC" w:rsidP="006607DD">
      <w:pPr>
        <w:spacing w:after="0" w:line="276" w:lineRule="auto"/>
        <w:rPr>
          <w:rFonts w:cs="Helvetica"/>
          <w:b/>
          <w:bCs/>
          <w:shd w:val="clear" w:color="auto" w:fill="FFFFFF"/>
          <w:lang w:val="en-US"/>
        </w:rPr>
      </w:pPr>
    </w:p>
    <w:p w14:paraId="068F24E8" w14:textId="77777777" w:rsidR="002B37F9" w:rsidRPr="006F5B1A" w:rsidRDefault="002B37F9" w:rsidP="00D319C5">
      <w:pPr>
        <w:spacing w:after="0" w:line="276" w:lineRule="auto"/>
        <w:rPr>
          <w:rFonts w:cs="Helvetica"/>
          <w:b/>
          <w:bCs/>
          <w:shd w:val="clear" w:color="auto" w:fill="FFFFFF"/>
          <w:lang w:val="en-US"/>
        </w:rPr>
      </w:pPr>
    </w:p>
    <w:p w14:paraId="09288A5B" w14:textId="2A79608C" w:rsidR="005F1A42" w:rsidRPr="006F5B1A" w:rsidRDefault="00D1300F" w:rsidP="00D319C5">
      <w:pPr>
        <w:spacing w:line="276" w:lineRule="auto"/>
        <w:rPr>
          <w:b/>
          <w:bCs/>
          <w:sz w:val="24"/>
          <w:szCs w:val="24"/>
          <w:lang w:val="en-US" w:eastAsia="es-ES"/>
        </w:rPr>
      </w:pPr>
      <w:r w:rsidRPr="006F5B1A">
        <w:rPr>
          <w:b/>
          <w:bCs/>
          <w:sz w:val="24"/>
          <w:szCs w:val="24"/>
          <w:lang w:val="en-US" w:eastAsia="es-ES"/>
        </w:rPr>
        <w:t xml:space="preserve">2. </w:t>
      </w:r>
      <w:r w:rsidR="005F1A42" w:rsidRPr="006F5B1A">
        <w:rPr>
          <w:b/>
          <w:bCs/>
          <w:sz w:val="24"/>
          <w:szCs w:val="24"/>
          <w:lang w:val="en-US" w:eastAsia="es-ES"/>
        </w:rPr>
        <w:t>TYPES OF INFORMATION GATHERED</w:t>
      </w:r>
    </w:p>
    <w:p w14:paraId="73507CBA" w14:textId="1B0F8297" w:rsidR="005F1A42" w:rsidRPr="006F5B1A" w:rsidRDefault="00492C0E" w:rsidP="00D319C5">
      <w:pPr>
        <w:spacing w:line="276" w:lineRule="auto"/>
        <w:jc w:val="both"/>
        <w:rPr>
          <w:lang w:val="en-US" w:eastAsia="es-ES"/>
        </w:rPr>
      </w:pPr>
      <w:r w:rsidRPr="006F5B1A">
        <w:rPr>
          <w:lang w:val="en-US" w:eastAsia="es-ES"/>
        </w:rPr>
        <w:t xml:space="preserve">The information we collect from our </w:t>
      </w:r>
      <w:r w:rsidR="005B13C6" w:rsidRPr="006F5B1A">
        <w:rPr>
          <w:lang w:val="en-US" w:eastAsia="es-ES"/>
        </w:rPr>
        <w:t>customer</w:t>
      </w:r>
      <w:r w:rsidRPr="006F5B1A">
        <w:rPr>
          <w:lang w:val="en-US" w:eastAsia="es-ES"/>
        </w:rPr>
        <w:t xml:space="preserve">s/users helps us to </w:t>
      </w:r>
      <w:r w:rsidR="0053793A" w:rsidRPr="006F5B1A">
        <w:rPr>
          <w:lang w:val="en-US" w:eastAsia="es-ES"/>
        </w:rPr>
        <w:t>personalize</w:t>
      </w:r>
      <w:r w:rsidRPr="006F5B1A">
        <w:rPr>
          <w:lang w:val="en-US" w:eastAsia="es-ES"/>
        </w:rPr>
        <w:t xml:space="preserve"> and continually improve your website experience and provide our services</w:t>
      </w:r>
      <w:r w:rsidR="005F1A42" w:rsidRPr="006F5B1A">
        <w:rPr>
          <w:shd w:val="clear" w:color="auto" w:fill="FFFFFF"/>
          <w:lang w:val="en-US"/>
        </w:rPr>
        <w:t>.</w:t>
      </w:r>
      <w:r w:rsidR="005F1A42" w:rsidRPr="006F5B1A">
        <w:rPr>
          <w:lang w:val="en-US" w:eastAsia="es-ES"/>
        </w:rPr>
        <w:t xml:space="preserve"> Here are the types of information we gather:</w:t>
      </w:r>
    </w:p>
    <w:p w14:paraId="71CDEA32" w14:textId="5AB2351A" w:rsidR="00451479" w:rsidRPr="006F5B1A" w:rsidRDefault="00451479" w:rsidP="00D319C5">
      <w:pPr>
        <w:spacing w:line="276" w:lineRule="auto"/>
        <w:jc w:val="both"/>
        <w:rPr>
          <w:lang w:val="en-US" w:eastAsia="es-ES"/>
        </w:rPr>
      </w:pPr>
      <w:r w:rsidRPr="006F5B1A">
        <w:rPr>
          <w:b/>
          <w:bCs/>
          <w:lang w:val="en-US" w:eastAsia="es-ES"/>
        </w:rPr>
        <w:t xml:space="preserve">Information You Give Us. </w:t>
      </w:r>
      <w:r w:rsidR="006F5B1A" w:rsidRPr="006F5B1A">
        <w:rPr>
          <w:lang w:val="en-US" w:eastAsia="es-ES"/>
        </w:rPr>
        <w:t>You provide information when you use our website, request a quote, make a reservation through the website and/or communicate with us through our contact information or our contact forms</w:t>
      </w:r>
      <w:r w:rsidR="00E34D23" w:rsidRPr="006F5B1A">
        <w:rPr>
          <w:lang w:val="en-US" w:eastAsia="es-ES"/>
        </w:rPr>
        <w:t>.</w:t>
      </w:r>
      <w:r w:rsidRPr="006F5B1A">
        <w:rPr>
          <w:lang w:val="en-US" w:eastAsia="es-ES"/>
        </w:rPr>
        <w:t xml:space="preserve"> As a result of those actions, you might supply us with the following information:</w:t>
      </w:r>
    </w:p>
    <w:p w14:paraId="2A27E72A" w14:textId="0454A691" w:rsidR="00CB1F59" w:rsidRPr="006F5B1A" w:rsidRDefault="0076504D" w:rsidP="00F67089">
      <w:pPr>
        <w:pStyle w:val="Prrafodelista"/>
        <w:numPr>
          <w:ilvl w:val="0"/>
          <w:numId w:val="2"/>
        </w:numPr>
        <w:spacing w:line="276" w:lineRule="auto"/>
        <w:jc w:val="both"/>
        <w:rPr>
          <w:lang w:val="en-US" w:eastAsia="es-ES"/>
        </w:rPr>
      </w:pPr>
      <w:r w:rsidRPr="006F5B1A">
        <w:rPr>
          <w:lang w:val="en-US" w:eastAsia="es-ES"/>
        </w:rPr>
        <w:t>Name</w:t>
      </w:r>
    </w:p>
    <w:p w14:paraId="2A208B56" w14:textId="6C61C0FC" w:rsidR="001364FE" w:rsidRPr="006F5B1A" w:rsidRDefault="001364FE" w:rsidP="00F67089">
      <w:pPr>
        <w:pStyle w:val="Prrafodelista"/>
        <w:numPr>
          <w:ilvl w:val="0"/>
          <w:numId w:val="2"/>
        </w:numPr>
        <w:spacing w:line="276" w:lineRule="auto"/>
        <w:jc w:val="both"/>
        <w:rPr>
          <w:lang w:val="en-US" w:eastAsia="es-ES"/>
        </w:rPr>
      </w:pPr>
      <w:r w:rsidRPr="006F5B1A">
        <w:rPr>
          <w:lang w:val="en-US" w:eastAsia="es-ES"/>
        </w:rPr>
        <w:lastRenderedPageBreak/>
        <w:t>Gender</w:t>
      </w:r>
    </w:p>
    <w:p w14:paraId="077400DD" w14:textId="5CA05F23" w:rsidR="001364FE" w:rsidRPr="006F5B1A" w:rsidRDefault="001364FE" w:rsidP="00F67089">
      <w:pPr>
        <w:pStyle w:val="Prrafodelista"/>
        <w:numPr>
          <w:ilvl w:val="0"/>
          <w:numId w:val="2"/>
        </w:numPr>
        <w:spacing w:line="276" w:lineRule="auto"/>
        <w:jc w:val="both"/>
        <w:rPr>
          <w:lang w:val="en-US" w:eastAsia="es-ES"/>
        </w:rPr>
      </w:pPr>
      <w:r w:rsidRPr="006F5B1A">
        <w:rPr>
          <w:lang w:val="en-US" w:eastAsia="es-ES"/>
        </w:rPr>
        <w:t>Date of birth</w:t>
      </w:r>
    </w:p>
    <w:p w14:paraId="728CE972" w14:textId="07916859" w:rsidR="00E34D23" w:rsidRPr="006F5B1A" w:rsidRDefault="00451479" w:rsidP="00F67089">
      <w:pPr>
        <w:pStyle w:val="Prrafodelista"/>
        <w:numPr>
          <w:ilvl w:val="0"/>
          <w:numId w:val="2"/>
        </w:numPr>
        <w:spacing w:line="276" w:lineRule="auto"/>
        <w:jc w:val="both"/>
        <w:rPr>
          <w:lang w:val="en-US" w:eastAsia="es-ES"/>
        </w:rPr>
      </w:pPr>
      <w:r w:rsidRPr="006F5B1A">
        <w:rPr>
          <w:lang w:val="en-US" w:eastAsia="es-ES"/>
        </w:rPr>
        <w:t>Email address</w:t>
      </w:r>
    </w:p>
    <w:p w14:paraId="1CD743B9" w14:textId="1F692EC7" w:rsidR="00715521" w:rsidRPr="006F5B1A" w:rsidRDefault="00715521" w:rsidP="00F67089">
      <w:pPr>
        <w:pStyle w:val="Prrafodelista"/>
        <w:numPr>
          <w:ilvl w:val="0"/>
          <w:numId w:val="2"/>
        </w:numPr>
        <w:spacing w:line="276" w:lineRule="auto"/>
        <w:jc w:val="both"/>
        <w:rPr>
          <w:lang w:val="en-US" w:eastAsia="es-ES"/>
        </w:rPr>
      </w:pPr>
      <w:r w:rsidRPr="006F5B1A">
        <w:rPr>
          <w:lang w:val="en-US" w:eastAsia="es-ES"/>
        </w:rPr>
        <w:t>Phone</w:t>
      </w:r>
      <w:r w:rsidR="0002569E" w:rsidRPr="006F5B1A">
        <w:rPr>
          <w:lang w:val="en-US" w:eastAsia="es-ES"/>
        </w:rPr>
        <w:t xml:space="preserve"> number</w:t>
      </w:r>
    </w:p>
    <w:p w14:paraId="2551BA38" w14:textId="73C3ABEA" w:rsidR="001364FE" w:rsidRPr="006F5B1A" w:rsidRDefault="001364FE" w:rsidP="00F67089">
      <w:pPr>
        <w:pStyle w:val="Prrafodelista"/>
        <w:numPr>
          <w:ilvl w:val="0"/>
          <w:numId w:val="2"/>
        </w:numPr>
        <w:spacing w:line="276" w:lineRule="auto"/>
        <w:jc w:val="both"/>
        <w:rPr>
          <w:lang w:val="en-US" w:eastAsia="es-ES"/>
        </w:rPr>
      </w:pPr>
      <w:r w:rsidRPr="006F5B1A">
        <w:rPr>
          <w:lang w:val="en-US" w:eastAsia="es-ES"/>
        </w:rPr>
        <w:t>Street Address</w:t>
      </w:r>
    </w:p>
    <w:p w14:paraId="500C64CD" w14:textId="10EA516A" w:rsidR="00FA0A8A" w:rsidRPr="006F5B1A" w:rsidRDefault="00FA0A8A" w:rsidP="00FA0A8A">
      <w:pPr>
        <w:pStyle w:val="Prrafodelista"/>
        <w:numPr>
          <w:ilvl w:val="0"/>
          <w:numId w:val="2"/>
        </w:numPr>
        <w:spacing w:line="276" w:lineRule="auto"/>
        <w:jc w:val="both"/>
        <w:rPr>
          <w:lang w:val="en-US"/>
        </w:rPr>
      </w:pPr>
      <w:bookmarkStart w:id="2" w:name="_Hlk46973234"/>
      <w:r w:rsidRPr="006F5B1A">
        <w:rPr>
          <w:lang w:val="en-US"/>
        </w:rPr>
        <w:t>Any additional information relating to you that you provide to us directly or indirectly through our website and services.</w:t>
      </w:r>
    </w:p>
    <w:p w14:paraId="278082D9" w14:textId="38F7CBF1" w:rsidR="00451479" w:rsidRPr="006F5B1A" w:rsidRDefault="009A3027" w:rsidP="00D319C5">
      <w:pPr>
        <w:spacing w:line="276" w:lineRule="auto"/>
        <w:jc w:val="both"/>
        <w:rPr>
          <w:lang w:val="en-US" w:eastAsia="es-ES"/>
        </w:rPr>
      </w:pPr>
      <w:r w:rsidRPr="006F5B1A">
        <w:rPr>
          <w:lang w:val="en-US" w:eastAsia="es-ES"/>
        </w:rPr>
        <w:t>Trouvaille Discoveries</w:t>
      </w:r>
      <w:r w:rsidR="00E13C90" w:rsidRPr="006F5B1A">
        <w:rPr>
          <w:lang w:val="en-US" w:eastAsia="es-ES"/>
        </w:rPr>
        <w:t xml:space="preserve"> </w:t>
      </w:r>
      <w:bookmarkEnd w:id="2"/>
      <w:r w:rsidR="00451479" w:rsidRPr="006F5B1A">
        <w:rPr>
          <w:lang w:val="en-US" w:eastAsia="es-ES"/>
        </w:rPr>
        <w:t>will not collect any personally identifiable information about you, unless you provide it.</w:t>
      </w:r>
    </w:p>
    <w:p w14:paraId="72E10407" w14:textId="77777777" w:rsidR="00865A62" w:rsidRPr="006F5B1A" w:rsidRDefault="00865A62" w:rsidP="00D319C5">
      <w:pPr>
        <w:spacing w:line="276" w:lineRule="auto"/>
        <w:jc w:val="both"/>
        <w:rPr>
          <w:lang w:val="en-US" w:eastAsia="es-ES"/>
        </w:rPr>
      </w:pPr>
      <w:r w:rsidRPr="006F5B1A">
        <w:rPr>
          <w:b/>
          <w:bCs/>
          <w:lang w:val="en-US" w:eastAsia="es-ES"/>
        </w:rPr>
        <w:t>Information Collected Automatically:</w:t>
      </w:r>
      <w:r w:rsidRPr="006F5B1A">
        <w:rPr>
          <w:lang w:val="en-US" w:eastAsia="es-ES"/>
        </w:rPr>
        <w:t xml:space="preserve"> By accessing and using the website you automatically provide us with the following information:</w:t>
      </w:r>
    </w:p>
    <w:p w14:paraId="4FC39E23" w14:textId="77777777" w:rsidR="00865A62" w:rsidRPr="006F5B1A" w:rsidRDefault="00865A62" w:rsidP="00F67089">
      <w:pPr>
        <w:pStyle w:val="Prrafodelista"/>
        <w:numPr>
          <w:ilvl w:val="0"/>
          <w:numId w:val="4"/>
        </w:numPr>
        <w:spacing w:line="276" w:lineRule="auto"/>
        <w:jc w:val="both"/>
        <w:rPr>
          <w:lang w:val="en-US" w:eastAsia="es-ES"/>
        </w:rPr>
      </w:pPr>
      <w:r w:rsidRPr="006F5B1A">
        <w:rPr>
          <w:lang w:val="en-US" w:eastAsia="es-ES"/>
        </w:rPr>
        <w:t xml:space="preserve">Your IP address </w:t>
      </w:r>
    </w:p>
    <w:p w14:paraId="0F35CF6D" w14:textId="77777777" w:rsidR="00865A62" w:rsidRPr="006F5B1A" w:rsidRDefault="00865A62" w:rsidP="00F67089">
      <w:pPr>
        <w:pStyle w:val="Prrafodelista"/>
        <w:numPr>
          <w:ilvl w:val="0"/>
          <w:numId w:val="4"/>
        </w:numPr>
        <w:spacing w:line="276" w:lineRule="auto"/>
        <w:jc w:val="both"/>
        <w:rPr>
          <w:lang w:val="en-US" w:eastAsia="es-ES"/>
        </w:rPr>
      </w:pPr>
      <w:r w:rsidRPr="006F5B1A">
        <w:rPr>
          <w:lang w:val="en-US" w:eastAsia="es-ES"/>
        </w:rPr>
        <w:t>Referring URLs</w:t>
      </w:r>
    </w:p>
    <w:p w14:paraId="4F2F5CFD" w14:textId="77777777" w:rsidR="00865A62" w:rsidRPr="006F5B1A" w:rsidRDefault="00865A62" w:rsidP="00D319C5">
      <w:pPr>
        <w:spacing w:line="276" w:lineRule="auto"/>
        <w:jc w:val="both"/>
        <w:rPr>
          <w:lang w:val="en-US" w:eastAsia="es-ES"/>
        </w:rPr>
      </w:pPr>
      <w:r w:rsidRPr="006F5B1A">
        <w:rPr>
          <w:lang w:val="en-US" w:eastAsia="es-ES"/>
        </w:rPr>
        <w:t>If you access the website through a mobile phone, we will collect the following information:</w:t>
      </w:r>
    </w:p>
    <w:p w14:paraId="670F2FD2" w14:textId="77777777" w:rsidR="00865A62" w:rsidRPr="006F5B1A" w:rsidRDefault="00865A62" w:rsidP="00F67089">
      <w:pPr>
        <w:pStyle w:val="Prrafodelista"/>
        <w:numPr>
          <w:ilvl w:val="0"/>
          <w:numId w:val="5"/>
        </w:numPr>
        <w:spacing w:line="276" w:lineRule="auto"/>
        <w:jc w:val="both"/>
        <w:rPr>
          <w:lang w:val="en-US" w:eastAsia="es-ES"/>
        </w:rPr>
      </w:pPr>
      <w:r w:rsidRPr="006F5B1A">
        <w:rPr>
          <w:lang w:val="en-US" w:eastAsia="es-ES"/>
        </w:rPr>
        <w:t xml:space="preserve">Mobile device ID </w:t>
      </w:r>
    </w:p>
    <w:p w14:paraId="5A61BEC9" w14:textId="6993FE7E" w:rsidR="00865A62" w:rsidRPr="006F5B1A" w:rsidRDefault="00865A62" w:rsidP="00F67089">
      <w:pPr>
        <w:pStyle w:val="Prrafodelista"/>
        <w:numPr>
          <w:ilvl w:val="0"/>
          <w:numId w:val="5"/>
        </w:numPr>
        <w:spacing w:line="276" w:lineRule="auto"/>
        <w:jc w:val="both"/>
        <w:rPr>
          <w:lang w:val="en-US" w:eastAsia="es-ES"/>
        </w:rPr>
      </w:pPr>
      <w:r w:rsidRPr="006F5B1A">
        <w:rPr>
          <w:lang w:val="en-US" w:eastAsia="es-ES"/>
        </w:rPr>
        <w:t>IP address</w:t>
      </w:r>
    </w:p>
    <w:p w14:paraId="3C73A1D5" w14:textId="035F291A" w:rsidR="00616CD9" w:rsidRPr="006F5B1A" w:rsidRDefault="00616CD9" w:rsidP="00616CD9">
      <w:pPr>
        <w:spacing w:line="276" w:lineRule="auto"/>
        <w:jc w:val="both"/>
        <w:rPr>
          <w:lang w:val="en-US" w:eastAsia="es-ES"/>
        </w:rPr>
      </w:pPr>
      <w:r w:rsidRPr="006F5B1A">
        <w:rPr>
          <w:b/>
          <w:bCs/>
          <w:lang w:val="en-US" w:eastAsia="es-ES"/>
        </w:rPr>
        <w:t>Social Media</w:t>
      </w:r>
      <w:r w:rsidRPr="006F5B1A">
        <w:rPr>
          <w:lang w:val="en-US" w:eastAsia="es-ES"/>
        </w:rPr>
        <w:t>: On our website you will find links and functions linked to different social media, in which you can share your information. It is advisable to consult the privacy policy and data protection of each social media used on our website.</w:t>
      </w:r>
    </w:p>
    <w:p w14:paraId="3B143781" w14:textId="77777777" w:rsidR="00616CD9" w:rsidRPr="006F5B1A" w:rsidRDefault="00616CD9" w:rsidP="00616CD9">
      <w:pPr>
        <w:pStyle w:val="Prrafodelista"/>
        <w:numPr>
          <w:ilvl w:val="0"/>
          <w:numId w:val="7"/>
        </w:numPr>
        <w:rPr>
          <w:u w:val="single"/>
          <w:lang w:val="en-US" w:eastAsia="es-ES"/>
        </w:rPr>
      </w:pPr>
      <w:r w:rsidRPr="006F5B1A">
        <w:rPr>
          <w:lang w:val="en-US" w:eastAsia="es-ES"/>
        </w:rPr>
        <w:t xml:space="preserve">Facebook: </w:t>
      </w:r>
      <w:hyperlink r:id="rId7" w:history="1">
        <w:r w:rsidRPr="006F5B1A">
          <w:rPr>
            <w:rStyle w:val="Hipervnculo"/>
            <w:lang w:val="en-US" w:eastAsia="es-ES"/>
          </w:rPr>
          <w:t>https://www.facebook.com/privacy/explanation</w:t>
        </w:r>
      </w:hyperlink>
    </w:p>
    <w:p w14:paraId="26AFAC59" w14:textId="064CD1A9" w:rsidR="00616CD9" w:rsidRPr="006F5B1A" w:rsidRDefault="00616CD9" w:rsidP="00616CD9">
      <w:pPr>
        <w:pStyle w:val="Prrafodelista"/>
        <w:numPr>
          <w:ilvl w:val="0"/>
          <w:numId w:val="7"/>
        </w:numPr>
        <w:rPr>
          <w:u w:val="single"/>
          <w:lang w:val="en-US" w:eastAsia="es-ES"/>
        </w:rPr>
      </w:pPr>
      <w:r w:rsidRPr="006F5B1A">
        <w:rPr>
          <w:lang w:val="en-US" w:eastAsia="es-ES"/>
        </w:rPr>
        <w:t xml:space="preserve">Instagram: </w:t>
      </w:r>
      <w:hyperlink r:id="rId8" w:history="1">
        <w:r w:rsidRPr="006F5B1A">
          <w:rPr>
            <w:rStyle w:val="Hipervnculo"/>
            <w:lang w:val="en-US" w:eastAsia="es-ES"/>
          </w:rPr>
          <w:t>http://instagram.com/about/legal/privacy/</w:t>
        </w:r>
      </w:hyperlink>
    </w:p>
    <w:p w14:paraId="09A0A7F6" w14:textId="0488E949" w:rsidR="007B4172" w:rsidRPr="006F5B1A" w:rsidRDefault="007B4172" w:rsidP="007B4172">
      <w:pPr>
        <w:pStyle w:val="Prrafodelista"/>
        <w:numPr>
          <w:ilvl w:val="0"/>
          <w:numId w:val="7"/>
        </w:numPr>
        <w:spacing w:line="276" w:lineRule="auto"/>
        <w:jc w:val="both"/>
        <w:rPr>
          <w:lang w:val="en-US" w:eastAsia="es-ES"/>
        </w:rPr>
      </w:pPr>
      <w:r w:rsidRPr="006F5B1A">
        <w:rPr>
          <w:lang w:val="en-US" w:eastAsia="es-ES"/>
        </w:rPr>
        <w:t xml:space="preserve">X (Twitter): </w:t>
      </w:r>
      <w:hyperlink r:id="rId9" w:history="1">
        <w:r w:rsidRPr="006F5B1A">
          <w:rPr>
            <w:rStyle w:val="Hipervnculo"/>
            <w:lang w:val="en-US" w:eastAsia="es-ES"/>
          </w:rPr>
          <w:t>https://twitter.com/privacy</w:t>
        </w:r>
      </w:hyperlink>
    </w:p>
    <w:p w14:paraId="6B7ECEC3" w14:textId="224D229D" w:rsidR="007B4172" w:rsidRPr="006F5B1A" w:rsidRDefault="007B4172" w:rsidP="007B4172">
      <w:pPr>
        <w:pStyle w:val="Prrafodelista"/>
        <w:numPr>
          <w:ilvl w:val="0"/>
          <w:numId w:val="7"/>
        </w:numPr>
        <w:spacing w:line="276" w:lineRule="auto"/>
        <w:jc w:val="both"/>
        <w:rPr>
          <w:lang w:val="en-US" w:eastAsia="es-ES"/>
        </w:rPr>
      </w:pPr>
      <w:r w:rsidRPr="006F5B1A">
        <w:rPr>
          <w:lang w:val="en-US" w:eastAsia="es-ES"/>
        </w:rPr>
        <w:t xml:space="preserve">Pinterest: </w:t>
      </w:r>
      <w:hyperlink r:id="rId10" w:history="1">
        <w:r w:rsidRPr="006F5B1A">
          <w:rPr>
            <w:rStyle w:val="Hipervnculo"/>
            <w:lang w:val="en-US" w:eastAsia="es-ES"/>
          </w:rPr>
          <w:t>https://policy.pinterest.com/en/privacy-policy</w:t>
        </w:r>
      </w:hyperlink>
    </w:p>
    <w:p w14:paraId="568F658A" w14:textId="1D957470" w:rsidR="0076504D" w:rsidRPr="006F5B1A" w:rsidRDefault="0076504D" w:rsidP="0076504D">
      <w:pPr>
        <w:spacing w:line="276" w:lineRule="auto"/>
        <w:jc w:val="both"/>
        <w:rPr>
          <w:lang w:val="en-US" w:eastAsia="es-ES"/>
        </w:rPr>
      </w:pPr>
      <w:r w:rsidRPr="006F5B1A">
        <w:rPr>
          <w:b/>
          <w:bCs/>
          <w:lang w:val="en-US" w:eastAsia="es-ES"/>
        </w:rPr>
        <w:t>Contact information</w:t>
      </w:r>
      <w:r w:rsidRPr="006F5B1A">
        <w:rPr>
          <w:lang w:val="en-US" w:eastAsia="es-ES"/>
        </w:rPr>
        <w:t xml:space="preserve">: We may access some personal information about the user, such as name and email address, when the user or any third party communicates with us through our contact information. Personal information provided through our contact information is not stored on any </w:t>
      </w:r>
      <w:r w:rsidR="009A3027" w:rsidRPr="006F5B1A">
        <w:rPr>
          <w:lang w:val="en-US" w:eastAsia="es-ES"/>
        </w:rPr>
        <w:t>Trouvaille Discoveries</w:t>
      </w:r>
      <w:r w:rsidRPr="006F5B1A">
        <w:rPr>
          <w:lang w:val="en-US" w:eastAsia="es-ES"/>
        </w:rPr>
        <w:t xml:space="preserve"> server and will be stored on the respective server of our email service.</w:t>
      </w:r>
    </w:p>
    <w:p w14:paraId="3A6F191B" w14:textId="77777777" w:rsidR="00EA1788" w:rsidRPr="006F5B1A" w:rsidRDefault="00EA1788" w:rsidP="00D319C5">
      <w:pPr>
        <w:spacing w:line="276" w:lineRule="auto"/>
        <w:jc w:val="both"/>
        <w:rPr>
          <w:b/>
          <w:bCs/>
          <w:sz w:val="24"/>
          <w:szCs w:val="24"/>
          <w:lang w:val="en-US" w:eastAsia="es-ES"/>
        </w:rPr>
      </w:pPr>
    </w:p>
    <w:p w14:paraId="597910E8" w14:textId="37A67D19" w:rsidR="000007FD" w:rsidRPr="006F5B1A" w:rsidRDefault="00AC1FC0" w:rsidP="00D319C5">
      <w:pPr>
        <w:spacing w:line="276" w:lineRule="auto"/>
        <w:jc w:val="both"/>
        <w:rPr>
          <w:b/>
          <w:bCs/>
          <w:sz w:val="24"/>
          <w:szCs w:val="24"/>
          <w:lang w:val="en-US" w:eastAsia="es-ES"/>
        </w:rPr>
      </w:pPr>
      <w:r w:rsidRPr="006F5B1A">
        <w:rPr>
          <w:b/>
          <w:bCs/>
          <w:sz w:val="24"/>
          <w:szCs w:val="24"/>
          <w:lang w:val="en-US" w:eastAsia="es-ES"/>
        </w:rPr>
        <w:t xml:space="preserve">3. </w:t>
      </w:r>
      <w:r w:rsidR="000007FD" w:rsidRPr="006F5B1A">
        <w:rPr>
          <w:b/>
          <w:bCs/>
          <w:sz w:val="24"/>
          <w:szCs w:val="24"/>
          <w:lang w:val="en-US" w:eastAsia="es-ES"/>
        </w:rPr>
        <w:t>HOW LONG WE KEEP YOUR DATA</w:t>
      </w:r>
    </w:p>
    <w:p w14:paraId="148A7132" w14:textId="2D2A7C9A" w:rsidR="00687B81" w:rsidRPr="006F5B1A" w:rsidRDefault="001364FE" w:rsidP="00D319C5">
      <w:pPr>
        <w:spacing w:line="276" w:lineRule="auto"/>
        <w:jc w:val="both"/>
        <w:rPr>
          <w:b/>
          <w:bCs/>
          <w:sz w:val="24"/>
          <w:szCs w:val="24"/>
          <w:lang w:val="en-US" w:eastAsia="es-ES"/>
        </w:rPr>
      </w:pPr>
      <w:r w:rsidRPr="006F5B1A">
        <w:rPr>
          <w:lang w:val="en-US" w:eastAsia="es-ES"/>
        </w:rPr>
        <w:t>Personal data provided by users through the website and services will be retained for as long as necessary to provide our services, fulfill the legitimate purposes described in this policy or until the user requests deletion of the data</w:t>
      </w:r>
      <w:r w:rsidR="00905532" w:rsidRPr="006F5B1A">
        <w:rPr>
          <w:lang w:val="en-US" w:eastAsia="es-ES"/>
        </w:rPr>
        <w:t>.</w:t>
      </w:r>
      <w:r w:rsidR="001B5F60" w:rsidRPr="006F5B1A">
        <w:rPr>
          <w:b/>
          <w:bCs/>
          <w:sz w:val="24"/>
          <w:szCs w:val="24"/>
          <w:lang w:val="en-US" w:eastAsia="es-ES"/>
        </w:rPr>
        <w:t xml:space="preserve"> </w:t>
      </w:r>
      <w:r w:rsidR="009A3027" w:rsidRPr="006F5B1A">
        <w:rPr>
          <w:lang w:val="en-US" w:eastAsia="es-ES"/>
        </w:rPr>
        <w:t>Trouvaille Discoveries</w:t>
      </w:r>
      <w:r w:rsidR="00ED2D7D" w:rsidRPr="006F5B1A">
        <w:rPr>
          <w:lang w:val="en-US" w:eastAsia="es-ES"/>
        </w:rPr>
        <w:t xml:space="preserve"> </w:t>
      </w:r>
      <w:r w:rsidR="00905532" w:rsidRPr="006F5B1A">
        <w:rPr>
          <w:lang w:val="en-US" w:eastAsia="es-ES"/>
        </w:rPr>
        <w:t xml:space="preserve">may be allowed to retain personal data for a longer period whenever the user has given consent to such processing, as long as such consent is not withdrawn. Furthermore, </w:t>
      </w:r>
      <w:r w:rsidR="009A3027" w:rsidRPr="006F5B1A">
        <w:rPr>
          <w:lang w:val="en-US" w:eastAsia="es-ES"/>
        </w:rPr>
        <w:t>Trouvaille Discoveries</w:t>
      </w:r>
      <w:r w:rsidR="00905532" w:rsidRPr="006F5B1A">
        <w:rPr>
          <w:lang w:val="en-US" w:eastAsia="es-ES"/>
        </w:rPr>
        <w:t xml:space="preserve"> may be obliged to retain personal data for a longer period whenever required to do so for the performance of a legal obligation or upon order of an authority. Once the retention period expires, personal data shall be deleted. Therefore, the right to access, the right to erasure, the right to rectification and the right to data portability cannot be enforced after expiration of the retention period.</w:t>
      </w:r>
    </w:p>
    <w:p w14:paraId="1E2547A2" w14:textId="77777777" w:rsidR="00F5671F" w:rsidRPr="006F5B1A" w:rsidRDefault="00F5671F" w:rsidP="00D319C5">
      <w:pPr>
        <w:spacing w:line="276" w:lineRule="auto"/>
        <w:jc w:val="both"/>
        <w:rPr>
          <w:lang w:val="en-US" w:eastAsia="es-ES"/>
        </w:rPr>
      </w:pPr>
    </w:p>
    <w:p w14:paraId="1739DBBC" w14:textId="6F680E6F" w:rsidR="00AA6733" w:rsidRPr="006F5B1A" w:rsidRDefault="00AC1FC0" w:rsidP="00D319C5">
      <w:pPr>
        <w:spacing w:line="276" w:lineRule="auto"/>
        <w:jc w:val="both"/>
        <w:rPr>
          <w:b/>
          <w:bCs/>
          <w:sz w:val="24"/>
          <w:szCs w:val="24"/>
          <w:lang w:val="en-US" w:eastAsia="es-ES"/>
        </w:rPr>
      </w:pPr>
      <w:r w:rsidRPr="006F5B1A">
        <w:rPr>
          <w:b/>
          <w:bCs/>
          <w:sz w:val="24"/>
          <w:szCs w:val="24"/>
          <w:lang w:val="en-US" w:eastAsia="es-ES"/>
        </w:rPr>
        <w:t xml:space="preserve">4. </w:t>
      </w:r>
      <w:r w:rsidR="00AA6733" w:rsidRPr="006F5B1A">
        <w:rPr>
          <w:b/>
          <w:bCs/>
          <w:sz w:val="24"/>
          <w:szCs w:val="24"/>
          <w:lang w:val="en-US" w:eastAsia="es-ES"/>
        </w:rPr>
        <w:t xml:space="preserve">HOW WE USE YOUR INFORMATION. </w:t>
      </w:r>
    </w:p>
    <w:p w14:paraId="21AF7285" w14:textId="3320575F" w:rsidR="00AA6733" w:rsidRPr="006F5B1A" w:rsidRDefault="00AA6733" w:rsidP="00D319C5">
      <w:pPr>
        <w:spacing w:line="276" w:lineRule="auto"/>
        <w:jc w:val="both"/>
        <w:rPr>
          <w:b/>
          <w:bCs/>
          <w:sz w:val="24"/>
          <w:szCs w:val="24"/>
          <w:lang w:val="en-US" w:eastAsia="es-ES"/>
        </w:rPr>
      </w:pPr>
      <w:r w:rsidRPr="006F5B1A">
        <w:rPr>
          <w:lang w:val="en-US" w:eastAsia="es-ES"/>
        </w:rPr>
        <w:t xml:space="preserve">In general, we use the information we collect primarily to provide, maintain, protect and improve our current </w:t>
      </w:r>
      <w:r w:rsidR="008D1E57" w:rsidRPr="006F5B1A">
        <w:rPr>
          <w:lang w:val="en-US" w:eastAsia="es-ES"/>
        </w:rPr>
        <w:t>web</w:t>
      </w:r>
      <w:r w:rsidRPr="006F5B1A">
        <w:rPr>
          <w:lang w:val="en-US" w:eastAsia="es-ES"/>
        </w:rPr>
        <w:t>site</w:t>
      </w:r>
      <w:r w:rsidR="00F9382B" w:rsidRPr="006F5B1A">
        <w:rPr>
          <w:lang w:val="en-US" w:eastAsia="es-ES"/>
        </w:rPr>
        <w:t xml:space="preserve"> and services</w:t>
      </w:r>
      <w:r w:rsidRPr="006F5B1A">
        <w:rPr>
          <w:lang w:val="en-US" w:eastAsia="es-ES"/>
        </w:rPr>
        <w:t xml:space="preserve">. We use personal information collected through our </w:t>
      </w:r>
      <w:r w:rsidR="00C46248" w:rsidRPr="006F5B1A">
        <w:rPr>
          <w:lang w:val="en-US" w:eastAsia="es-ES"/>
        </w:rPr>
        <w:t>web</w:t>
      </w:r>
      <w:r w:rsidRPr="006F5B1A">
        <w:rPr>
          <w:lang w:val="en-US" w:eastAsia="es-ES"/>
        </w:rPr>
        <w:t>site as described below:</w:t>
      </w:r>
    </w:p>
    <w:p w14:paraId="3DBC95DE" w14:textId="76406658" w:rsidR="008F73E5" w:rsidRPr="006F5B1A" w:rsidRDefault="008F73E5" w:rsidP="00F67089">
      <w:pPr>
        <w:pStyle w:val="Prrafodelista"/>
        <w:numPr>
          <w:ilvl w:val="0"/>
          <w:numId w:val="1"/>
        </w:numPr>
        <w:spacing w:line="276" w:lineRule="auto"/>
        <w:jc w:val="both"/>
        <w:rPr>
          <w:lang w:val="en-US" w:eastAsia="es-ES"/>
        </w:rPr>
      </w:pPr>
      <w:r w:rsidRPr="006F5B1A">
        <w:rPr>
          <w:lang w:val="en-US" w:eastAsia="es-ES"/>
        </w:rPr>
        <w:t>Provide the services.</w:t>
      </w:r>
    </w:p>
    <w:p w14:paraId="15015270" w14:textId="6DB89DE3" w:rsidR="00065994" w:rsidRPr="006F5B1A" w:rsidRDefault="00065994" w:rsidP="00F67089">
      <w:pPr>
        <w:pStyle w:val="Prrafodelista"/>
        <w:numPr>
          <w:ilvl w:val="0"/>
          <w:numId w:val="1"/>
        </w:numPr>
        <w:spacing w:line="276" w:lineRule="auto"/>
        <w:jc w:val="both"/>
        <w:rPr>
          <w:lang w:val="en-US" w:eastAsia="es-ES"/>
        </w:rPr>
      </w:pPr>
      <w:r w:rsidRPr="006F5B1A">
        <w:rPr>
          <w:lang w:val="en-US" w:eastAsia="es-ES"/>
        </w:rPr>
        <w:t>Send quotes to users</w:t>
      </w:r>
      <w:r w:rsidRPr="006F5B1A">
        <w:rPr>
          <w:lang w:val="en-US" w:eastAsia="es-ES"/>
        </w:rPr>
        <w:t>.</w:t>
      </w:r>
    </w:p>
    <w:p w14:paraId="4B636CCB" w14:textId="3734A345" w:rsidR="00BE1D32" w:rsidRPr="006F5B1A" w:rsidRDefault="00BE1D32" w:rsidP="00F67089">
      <w:pPr>
        <w:pStyle w:val="Prrafodelista"/>
        <w:numPr>
          <w:ilvl w:val="0"/>
          <w:numId w:val="1"/>
        </w:numPr>
        <w:spacing w:line="276" w:lineRule="auto"/>
        <w:jc w:val="both"/>
        <w:rPr>
          <w:lang w:val="en-US" w:eastAsia="es-ES"/>
        </w:rPr>
      </w:pPr>
      <w:r w:rsidRPr="006F5B1A">
        <w:rPr>
          <w:lang w:val="en-US" w:eastAsia="es-ES"/>
        </w:rPr>
        <w:t>Facilitate the booking of travel services through the website.</w:t>
      </w:r>
    </w:p>
    <w:p w14:paraId="4D4978CC" w14:textId="3E2AAC6E" w:rsidR="00AA6733" w:rsidRPr="006F5B1A" w:rsidRDefault="00AA6733" w:rsidP="00F67089">
      <w:pPr>
        <w:pStyle w:val="Prrafodelista"/>
        <w:numPr>
          <w:ilvl w:val="0"/>
          <w:numId w:val="1"/>
        </w:numPr>
        <w:spacing w:line="276" w:lineRule="auto"/>
        <w:jc w:val="both"/>
        <w:rPr>
          <w:lang w:val="en-US" w:eastAsia="es-ES"/>
        </w:rPr>
      </w:pPr>
      <w:r w:rsidRPr="006F5B1A">
        <w:rPr>
          <w:lang w:val="en-US" w:eastAsia="es-ES"/>
        </w:rPr>
        <w:t xml:space="preserve">Understand and enhance your experience using our </w:t>
      </w:r>
      <w:r w:rsidR="00A3222C" w:rsidRPr="006F5B1A">
        <w:rPr>
          <w:lang w:val="en-US" w:eastAsia="es-ES"/>
        </w:rPr>
        <w:t>web</w:t>
      </w:r>
      <w:r w:rsidRPr="006F5B1A">
        <w:rPr>
          <w:lang w:val="en-US" w:eastAsia="es-ES"/>
        </w:rPr>
        <w:t xml:space="preserve">site and </w:t>
      </w:r>
      <w:r w:rsidR="00E93389" w:rsidRPr="006F5B1A">
        <w:rPr>
          <w:lang w:val="en-US" w:eastAsia="es-ES"/>
        </w:rPr>
        <w:t>services</w:t>
      </w:r>
      <w:r w:rsidRPr="006F5B1A">
        <w:rPr>
          <w:lang w:val="en-US" w:eastAsia="es-ES"/>
        </w:rPr>
        <w:t>.</w:t>
      </w:r>
    </w:p>
    <w:p w14:paraId="16ABFBA2" w14:textId="79CC8E4C" w:rsidR="00AA6733" w:rsidRPr="006F5B1A" w:rsidRDefault="00AA6733" w:rsidP="00F67089">
      <w:pPr>
        <w:pStyle w:val="Prrafodelista"/>
        <w:numPr>
          <w:ilvl w:val="0"/>
          <w:numId w:val="1"/>
        </w:numPr>
        <w:spacing w:line="276" w:lineRule="auto"/>
        <w:jc w:val="both"/>
        <w:rPr>
          <w:lang w:val="en-US" w:eastAsia="es-ES"/>
        </w:rPr>
      </w:pPr>
      <w:r w:rsidRPr="006F5B1A">
        <w:rPr>
          <w:lang w:val="en-US" w:eastAsia="es-ES"/>
        </w:rPr>
        <w:t xml:space="preserve">Respond to your comments or questions </w:t>
      </w:r>
      <w:r w:rsidR="005245E4" w:rsidRPr="006F5B1A">
        <w:rPr>
          <w:lang w:val="en-US" w:eastAsia="es-ES"/>
        </w:rPr>
        <w:t xml:space="preserve">through </w:t>
      </w:r>
      <w:r w:rsidRPr="006F5B1A">
        <w:rPr>
          <w:lang w:val="en-US" w:eastAsia="es-ES"/>
        </w:rPr>
        <w:t xml:space="preserve">our </w:t>
      </w:r>
      <w:r w:rsidR="00065994" w:rsidRPr="006F5B1A">
        <w:rPr>
          <w:lang w:val="en-US" w:eastAsia="es-ES"/>
        </w:rPr>
        <w:t>contact</w:t>
      </w:r>
      <w:r w:rsidRPr="006F5B1A">
        <w:rPr>
          <w:lang w:val="en-US" w:eastAsia="es-ES"/>
        </w:rPr>
        <w:t xml:space="preserve"> </w:t>
      </w:r>
      <w:r w:rsidR="00065994" w:rsidRPr="006F5B1A">
        <w:rPr>
          <w:lang w:val="en-US" w:eastAsia="es-ES"/>
        </w:rPr>
        <w:t>information</w:t>
      </w:r>
      <w:r w:rsidR="005245E4" w:rsidRPr="006F5B1A">
        <w:rPr>
          <w:lang w:val="en-US" w:eastAsia="es-ES"/>
        </w:rPr>
        <w:t>.</w:t>
      </w:r>
    </w:p>
    <w:p w14:paraId="5EE1414E" w14:textId="77777777" w:rsidR="00AA6733" w:rsidRPr="006F5B1A" w:rsidRDefault="00AA6733" w:rsidP="00F67089">
      <w:pPr>
        <w:pStyle w:val="Prrafodelista"/>
        <w:numPr>
          <w:ilvl w:val="0"/>
          <w:numId w:val="1"/>
        </w:numPr>
        <w:spacing w:line="276" w:lineRule="auto"/>
        <w:jc w:val="both"/>
        <w:rPr>
          <w:lang w:val="en-US" w:eastAsia="es-ES"/>
        </w:rPr>
      </w:pPr>
      <w:r w:rsidRPr="006F5B1A">
        <w:rPr>
          <w:lang w:val="en-US" w:eastAsia="es-ES"/>
        </w:rPr>
        <w:t>Send you related information, including confirmations, invoices, technical notices, updates, security alerts and support and administrative messages.</w:t>
      </w:r>
    </w:p>
    <w:p w14:paraId="029323CF" w14:textId="349BC0AB" w:rsidR="00A3222C" w:rsidRPr="006F5B1A" w:rsidRDefault="001D6292" w:rsidP="00F67089">
      <w:pPr>
        <w:pStyle w:val="Prrafodelista"/>
        <w:numPr>
          <w:ilvl w:val="0"/>
          <w:numId w:val="1"/>
        </w:numPr>
        <w:spacing w:line="276" w:lineRule="auto"/>
        <w:jc w:val="both"/>
        <w:rPr>
          <w:lang w:val="en-US" w:eastAsia="es-ES"/>
        </w:rPr>
      </w:pPr>
      <w:r w:rsidRPr="006F5B1A">
        <w:rPr>
          <w:lang w:val="en-US" w:eastAsia="es-ES"/>
        </w:rPr>
        <w:t xml:space="preserve">Send you communications relating to </w:t>
      </w:r>
      <w:r w:rsidR="009A3027" w:rsidRPr="006F5B1A">
        <w:rPr>
          <w:lang w:val="en-US" w:eastAsia="es-ES"/>
        </w:rPr>
        <w:t>Trouvaille Discoveries</w:t>
      </w:r>
      <w:r w:rsidRPr="006F5B1A">
        <w:rPr>
          <w:lang w:val="en-US" w:eastAsia="es-ES"/>
        </w:rPr>
        <w:t xml:space="preserve"> and our services</w:t>
      </w:r>
      <w:r w:rsidR="00A3222C" w:rsidRPr="006F5B1A">
        <w:rPr>
          <w:lang w:val="en-US" w:eastAsia="es-ES"/>
        </w:rPr>
        <w:t>.</w:t>
      </w:r>
    </w:p>
    <w:p w14:paraId="61D160D6" w14:textId="38DDC788" w:rsidR="00A13CB2" w:rsidRPr="006F5B1A" w:rsidRDefault="00A3222C" w:rsidP="00F67089">
      <w:pPr>
        <w:pStyle w:val="Prrafodelista"/>
        <w:numPr>
          <w:ilvl w:val="0"/>
          <w:numId w:val="1"/>
        </w:numPr>
        <w:spacing w:line="276" w:lineRule="auto"/>
        <w:jc w:val="both"/>
        <w:rPr>
          <w:lang w:val="en-US" w:eastAsia="es-ES"/>
        </w:rPr>
      </w:pPr>
      <w:r w:rsidRPr="006F5B1A">
        <w:rPr>
          <w:lang w:val="en-US" w:eastAsia="es-ES"/>
        </w:rPr>
        <w:t>M</w:t>
      </w:r>
      <w:r w:rsidR="00AA6733" w:rsidRPr="006F5B1A">
        <w:rPr>
          <w:lang w:val="en-US" w:eastAsia="es-ES"/>
        </w:rPr>
        <w:t xml:space="preserve">arketing purposes of </w:t>
      </w:r>
      <w:r w:rsidR="009A3027" w:rsidRPr="006F5B1A">
        <w:rPr>
          <w:lang w:val="en-US" w:eastAsia="es-ES"/>
        </w:rPr>
        <w:t>Trouvaille Discoveries</w:t>
      </w:r>
      <w:r w:rsidR="009B56C9" w:rsidRPr="006F5B1A">
        <w:rPr>
          <w:lang w:val="en-US" w:eastAsia="es-ES"/>
        </w:rPr>
        <w:t>.</w:t>
      </w:r>
    </w:p>
    <w:p w14:paraId="387CEB21" w14:textId="77777777" w:rsidR="00AA6733" w:rsidRPr="006F5B1A" w:rsidRDefault="00AA6733" w:rsidP="00F67089">
      <w:pPr>
        <w:pStyle w:val="Prrafodelista"/>
        <w:numPr>
          <w:ilvl w:val="0"/>
          <w:numId w:val="1"/>
        </w:numPr>
        <w:spacing w:line="276" w:lineRule="auto"/>
        <w:jc w:val="both"/>
        <w:rPr>
          <w:lang w:val="en-US" w:eastAsia="es-ES"/>
        </w:rPr>
      </w:pPr>
      <w:r w:rsidRPr="006F5B1A">
        <w:rPr>
          <w:lang w:val="en-US" w:eastAsia="es-ES"/>
        </w:rPr>
        <w:t>Link or combine your information with other information we get from third parties to help understand your needs and provide you with better service.</w:t>
      </w:r>
    </w:p>
    <w:p w14:paraId="2B55255C" w14:textId="16323E00" w:rsidR="00AA6733" w:rsidRPr="006F5B1A" w:rsidRDefault="00AA6733" w:rsidP="00F67089">
      <w:pPr>
        <w:pStyle w:val="Prrafodelista"/>
        <w:numPr>
          <w:ilvl w:val="0"/>
          <w:numId w:val="1"/>
        </w:numPr>
        <w:spacing w:line="276" w:lineRule="auto"/>
        <w:jc w:val="both"/>
        <w:rPr>
          <w:lang w:val="en-US" w:eastAsia="es-ES"/>
        </w:rPr>
      </w:pPr>
      <w:r w:rsidRPr="006F5B1A">
        <w:rPr>
          <w:lang w:val="en-US" w:eastAsia="es-ES"/>
        </w:rPr>
        <w:t xml:space="preserve">Protect, investigate and deter against fraudulent, </w:t>
      </w:r>
      <w:r w:rsidR="00F3249C" w:rsidRPr="006F5B1A">
        <w:rPr>
          <w:lang w:val="en-US" w:eastAsia="es-ES"/>
        </w:rPr>
        <w:t>unauthorized</w:t>
      </w:r>
      <w:r w:rsidRPr="006F5B1A">
        <w:rPr>
          <w:lang w:val="en-US" w:eastAsia="es-ES"/>
        </w:rPr>
        <w:t xml:space="preserve"> or illegal activity.</w:t>
      </w:r>
    </w:p>
    <w:p w14:paraId="7C870220" w14:textId="77777777" w:rsidR="004B55F9" w:rsidRPr="006F5B1A" w:rsidRDefault="004B55F9" w:rsidP="00D319C5">
      <w:pPr>
        <w:spacing w:line="276" w:lineRule="auto"/>
        <w:jc w:val="both"/>
        <w:rPr>
          <w:lang w:val="en-US" w:eastAsia="es-ES"/>
        </w:rPr>
      </w:pPr>
    </w:p>
    <w:p w14:paraId="0C748B83" w14:textId="591B307A" w:rsidR="00201E7C" w:rsidRPr="006F5B1A" w:rsidRDefault="00AC1FC0" w:rsidP="00D319C5">
      <w:pPr>
        <w:spacing w:line="276" w:lineRule="auto"/>
        <w:jc w:val="both"/>
        <w:rPr>
          <w:b/>
          <w:bCs/>
          <w:sz w:val="24"/>
          <w:szCs w:val="24"/>
          <w:lang w:val="en-US" w:eastAsia="es-ES"/>
        </w:rPr>
      </w:pPr>
      <w:r w:rsidRPr="006F5B1A">
        <w:rPr>
          <w:b/>
          <w:bCs/>
          <w:sz w:val="24"/>
          <w:szCs w:val="24"/>
          <w:lang w:val="en-US" w:eastAsia="es-ES"/>
        </w:rPr>
        <w:t xml:space="preserve">5. </w:t>
      </w:r>
      <w:r w:rsidR="00201E7C" w:rsidRPr="006F5B1A">
        <w:rPr>
          <w:b/>
          <w:bCs/>
          <w:sz w:val="24"/>
          <w:szCs w:val="24"/>
          <w:lang w:val="en-US" w:eastAsia="es-ES"/>
        </w:rPr>
        <w:t>HOW WE OBTAIN YOUR CONSENT</w:t>
      </w:r>
    </w:p>
    <w:p w14:paraId="6E814944" w14:textId="71F629F9" w:rsidR="003A5EB0" w:rsidRPr="006F5B1A" w:rsidRDefault="00065994" w:rsidP="00D319C5">
      <w:pPr>
        <w:spacing w:line="276" w:lineRule="auto"/>
        <w:jc w:val="both"/>
        <w:rPr>
          <w:lang w:val="en-US" w:eastAsia="es-ES"/>
        </w:rPr>
      </w:pPr>
      <w:r w:rsidRPr="006F5B1A">
        <w:rPr>
          <w:lang w:val="en-US" w:eastAsia="es-ES"/>
        </w:rPr>
        <w:t>By visiting the website, using our services, requesting a quote, booking travel services through the website, contacting us through our contact form or our contact details, and providing us with personal information so that we can contact you</w:t>
      </w:r>
      <w:r w:rsidR="00AE5E89" w:rsidRPr="006F5B1A">
        <w:rPr>
          <w:lang w:val="en-US" w:eastAsia="es-ES"/>
        </w:rPr>
        <w:t>, you consent to our collection, storage and use of your information on the terms contained in this privacy policy. You may withdraw your consent by sending us your request via the contact information or the contact page.</w:t>
      </w:r>
    </w:p>
    <w:p w14:paraId="705B9CFB" w14:textId="77777777" w:rsidR="00BB1B88" w:rsidRPr="006F5B1A" w:rsidRDefault="00BB1B88" w:rsidP="00D319C5">
      <w:pPr>
        <w:spacing w:line="276" w:lineRule="auto"/>
        <w:rPr>
          <w:lang w:val="en-US" w:eastAsia="es-ES"/>
        </w:rPr>
      </w:pPr>
    </w:p>
    <w:p w14:paraId="51973719" w14:textId="2C52A716" w:rsidR="00FA382D" w:rsidRPr="006F5B1A" w:rsidRDefault="00941447" w:rsidP="00D319C5">
      <w:pPr>
        <w:spacing w:line="276" w:lineRule="auto"/>
        <w:rPr>
          <w:b/>
          <w:bCs/>
          <w:sz w:val="24"/>
          <w:szCs w:val="24"/>
          <w:lang w:val="en-US" w:eastAsia="es-ES"/>
        </w:rPr>
      </w:pPr>
      <w:r w:rsidRPr="006F5B1A">
        <w:rPr>
          <w:b/>
          <w:bCs/>
          <w:sz w:val="24"/>
          <w:szCs w:val="24"/>
          <w:lang w:val="en-US" w:eastAsia="es-ES"/>
        </w:rPr>
        <w:t>6</w:t>
      </w:r>
      <w:r w:rsidR="00AC1FC0" w:rsidRPr="006F5B1A">
        <w:rPr>
          <w:b/>
          <w:bCs/>
          <w:sz w:val="24"/>
          <w:szCs w:val="24"/>
          <w:lang w:val="en-US" w:eastAsia="es-ES"/>
        </w:rPr>
        <w:t xml:space="preserve">. </w:t>
      </w:r>
      <w:r w:rsidR="00FA382D" w:rsidRPr="006F5B1A">
        <w:rPr>
          <w:b/>
          <w:bCs/>
          <w:sz w:val="24"/>
          <w:szCs w:val="24"/>
          <w:lang w:val="en-US" w:eastAsia="es-ES"/>
        </w:rPr>
        <w:t>HOW WE SHARE</w:t>
      </w:r>
      <w:r w:rsidR="00066CBD" w:rsidRPr="006F5B1A">
        <w:rPr>
          <w:b/>
          <w:bCs/>
          <w:sz w:val="24"/>
          <w:szCs w:val="24"/>
          <w:lang w:val="en-US" w:eastAsia="es-ES"/>
        </w:rPr>
        <w:t xml:space="preserve"> YOUR</w:t>
      </w:r>
      <w:r w:rsidR="00FA382D" w:rsidRPr="006F5B1A">
        <w:rPr>
          <w:b/>
          <w:bCs/>
          <w:sz w:val="24"/>
          <w:szCs w:val="24"/>
          <w:lang w:val="en-US" w:eastAsia="es-ES"/>
        </w:rPr>
        <w:t xml:space="preserve"> INFORMATION</w:t>
      </w:r>
    </w:p>
    <w:p w14:paraId="1D5C8815" w14:textId="44516897" w:rsidR="0034586B" w:rsidRPr="006F5B1A" w:rsidRDefault="0034586B" w:rsidP="0034586B">
      <w:pPr>
        <w:spacing w:line="276" w:lineRule="auto"/>
        <w:jc w:val="both"/>
        <w:rPr>
          <w:lang w:val="en-US" w:eastAsia="es-ES"/>
        </w:rPr>
      </w:pPr>
      <w:r w:rsidRPr="006F5B1A">
        <w:rPr>
          <w:lang w:val="en-US" w:eastAsia="es-ES"/>
        </w:rPr>
        <w:t xml:space="preserve">The personal information of our </w:t>
      </w:r>
      <w:r w:rsidR="005B13C6" w:rsidRPr="006F5B1A">
        <w:rPr>
          <w:lang w:val="en-US" w:eastAsia="es-ES"/>
        </w:rPr>
        <w:t>customer</w:t>
      </w:r>
      <w:r w:rsidRPr="006F5B1A">
        <w:rPr>
          <w:lang w:val="en-US" w:eastAsia="es-ES"/>
        </w:rPr>
        <w:t xml:space="preserve">s and users is an important and fundamental part of our business. Under no circumstances will we sell or share information with third parties that has not been previously </w:t>
      </w:r>
      <w:r w:rsidR="00F3249C" w:rsidRPr="006F5B1A">
        <w:rPr>
          <w:lang w:val="en-US" w:eastAsia="es-ES"/>
        </w:rPr>
        <w:t>authorized</w:t>
      </w:r>
      <w:r w:rsidRPr="006F5B1A">
        <w:rPr>
          <w:lang w:val="en-US" w:eastAsia="es-ES"/>
        </w:rPr>
        <w:t xml:space="preserve"> by the user, </w:t>
      </w:r>
      <w:r w:rsidR="005B13C6" w:rsidRPr="006F5B1A">
        <w:rPr>
          <w:lang w:val="en-US" w:eastAsia="es-ES"/>
        </w:rPr>
        <w:t>customer</w:t>
      </w:r>
      <w:r w:rsidRPr="006F5B1A">
        <w:rPr>
          <w:lang w:val="en-US" w:eastAsia="es-ES"/>
        </w:rPr>
        <w:t xml:space="preserve"> or owner of the personal data. We share user and </w:t>
      </w:r>
      <w:r w:rsidR="005B13C6" w:rsidRPr="006F5B1A">
        <w:rPr>
          <w:lang w:val="en-US" w:eastAsia="es-ES"/>
        </w:rPr>
        <w:t>customer</w:t>
      </w:r>
      <w:r w:rsidRPr="006F5B1A">
        <w:rPr>
          <w:lang w:val="en-US" w:eastAsia="es-ES"/>
        </w:rPr>
        <w:t xml:space="preserve"> information only and exclusively as described below.</w:t>
      </w:r>
    </w:p>
    <w:p w14:paraId="4715D5D4" w14:textId="63D861FD" w:rsidR="00340F00" w:rsidRPr="006F5B1A" w:rsidRDefault="00340F00" w:rsidP="0034586B">
      <w:pPr>
        <w:spacing w:line="276" w:lineRule="auto"/>
        <w:jc w:val="both"/>
        <w:rPr>
          <w:lang w:val="en-US" w:eastAsia="es-ES"/>
        </w:rPr>
      </w:pPr>
      <w:r w:rsidRPr="006F5B1A">
        <w:rPr>
          <w:b/>
          <w:bCs/>
          <w:lang w:val="en-US" w:eastAsia="es-ES"/>
        </w:rPr>
        <w:t>Tracking analytics:</w:t>
      </w:r>
      <w:r w:rsidRPr="006F5B1A">
        <w:rPr>
          <w:lang w:val="en-US" w:eastAsia="es-ES"/>
        </w:rPr>
        <w:t xml:space="preserve"> The website uses tracking technologies to collect information about user activity on the website. This information helps us improve the user experience and optimize our services. The data collected includes, but is not limited to, pages visited, time spent on the site, and referral source. However, we do not collect personally identifiable information through these tracking technologies unless explicitly provided by the user. Users may configure their browsers to refuse certain tracking technologies, although this may affect the full functionality of the website.</w:t>
      </w:r>
    </w:p>
    <w:p w14:paraId="7CC5AFB7" w14:textId="258BBCCF" w:rsidR="00222A0B" w:rsidRPr="006F5B1A" w:rsidRDefault="00222A0B" w:rsidP="0034586B">
      <w:pPr>
        <w:spacing w:line="276" w:lineRule="auto"/>
        <w:jc w:val="both"/>
        <w:rPr>
          <w:lang w:val="en-US" w:eastAsia="es-ES"/>
        </w:rPr>
      </w:pPr>
      <w:r w:rsidRPr="006F5B1A">
        <w:rPr>
          <w:b/>
          <w:bCs/>
          <w:lang w:val="en-US" w:eastAsia="es-ES"/>
        </w:rPr>
        <w:t>Travel Service Providers</w:t>
      </w:r>
      <w:r w:rsidRPr="006F5B1A">
        <w:rPr>
          <w:lang w:val="en-US" w:eastAsia="es-ES"/>
        </w:rPr>
        <w:t>: By making a booking through the website, the user accepts and understands that his/her personal information may be shared with third party travel providers involved in the provision of the requested service (hotels, airlines, restaurants, etc.). This sharing is for the sole purpose of facilitating and finalizing the booking or service requested by the user. We undertake to ensure that these third party travel providers respect the confidentiality of the information shared and use it only for purposes related to the reservation or service in question. Information shared through these providers will be processed in accordance with the privacy policies of the relevant travel service provider.</w:t>
      </w:r>
    </w:p>
    <w:p w14:paraId="66A27B87" w14:textId="1258DFE8" w:rsidR="00F41D2A" w:rsidRPr="006F5B1A" w:rsidRDefault="00FA382D" w:rsidP="00D319C5">
      <w:pPr>
        <w:spacing w:line="276" w:lineRule="auto"/>
        <w:jc w:val="both"/>
        <w:rPr>
          <w:lang w:val="en-US" w:eastAsia="es-ES"/>
        </w:rPr>
      </w:pPr>
      <w:r w:rsidRPr="006F5B1A">
        <w:rPr>
          <w:b/>
          <w:bCs/>
          <w:bdr w:val="none" w:sz="0" w:space="0" w:color="auto" w:frame="1"/>
          <w:lang w:val="en-US" w:eastAsia="es-ES"/>
        </w:rPr>
        <w:t>Third-Party Service Providers.</w:t>
      </w:r>
      <w:r w:rsidRPr="006F5B1A">
        <w:rPr>
          <w:lang w:val="en-US" w:eastAsia="es-ES"/>
        </w:rPr>
        <w:t> </w:t>
      </w:r>
      <w:r w:rsidR="00F41D2A" w:rsidRPr="006F5B1A">
        <w:rPr>
          <w:lang w:val="en-US" w:eastAsia="es-ES"/>
        </w:rPr>
        <w:t>We use third-party services to perform certain functions on our website. For example: creating and hosting the website, sending emails, analyzing data (Google Analytics), providing marketing services and providing search results.</w:t>
      </w:r>
    </w:p>
    <w:p w14:paraId="0BDC6510" w14:textId="23148E44" w:rsidR="00384AD0" w:rsidRPr="006F5B1A" w:rsidRDefault="00384AD0" w:rsidP="00D319C5">
      <w:pPr>
        <w:spacing w:line="276" w:lineRule="auto"/>
        <w:jc w:val="both"/>
        <w:rPr>
          <w:lang w:val="en-US" w:eastAsia="es-ES"/>
        </w:rPr>
      </w:pPr>
      <w:r w:rsidRPr="006F5B1A">
        <w:rPr>
          <w:lang w:val="en-US" w:eastAsia="es-ES"/>
        </w:rPr>
        <w:t xml:space="preserve">These third-party services and tools may have access to personal information needed to perform their functions, but may not use that information for other purposes. Information shared with these </w:t>
      </w:r>
      <w:r w:rsidR="009A2A05" w:rsidRPr="006F5B1A">
        <w:rPr>
          <w:lang w:val="en-US" w:eastAsia="es-ES"/>
        </w:rPr>
        <w:t>third-party</w:t>
      </w:r>
      <w:r w:rsidRPr="006F5B1A">
        <w:rPr>
          <w:lang w:val="en-US" w:eastAsia="es-ES"/>
        </w:rPr>
        <w:t xml:space="preserve"> services will be treated and stored in accordance with their respective privacy policies and our privacy policy. Please refer to the privacy policy of these </w:t>
      </w:r>
      <w:r w:rsidR="009A2A05" w:rsidRPr="006F5B1A">
        <w:rPr>
          <w:lang w:val="en-US" w:eastAsia="es-ES"/>
        </w:rPr>
        <w:t>third-party</w:t>
      </w:r>
      <w:r w:rsidRPr="006F5B1A">
        <w:rPr>
          <w:lang w:val="en-US" w:eastAsia="es-ES"/>
        </w:rPr>
        <w:t xml:space="preserve"> services.</w:t>
      </w:r>
    </w:p>
    <w:p w14:paraId="366B972D" w14:textId="7261D523" w:rsidR="009922E3" w:rsidRPr="006F5B1A" w:rsidRDefault="00F573AE" w:rsidP="00D319C5">
      <w:pPr>
        <w:spacing w:line="276" w:lineRule="auto"/>
        <w:jc w:val="both"/>
        <w:rPr>
          <w:lang w:val="en-US" w:eastAsia="es-ES"/>
        </w:rPr>
      </w:pPr>
      <w:r w:rsidRPr="006F5B1A">
        <w:rPr>
          <w:b/>
          <w:bCs/>
          <w:lang w:val="en-US" w:eastAsia="es-ES"/>
        </w:rPr>
        <w:t>M</w:t>
      </w:r>
      <w:r w:rsidR="009922E3" w:rsidRPr="006F5B1A">
        <w:rPr>
          <w:b/>
          <w:bCs/>
          <w:lang w:val="en-US" w:eastAsia="es-ES"/>
        </w:rPr>
        <w:t>arketing:</w:t>
      </w:r>
      <w:r w:rsidR="009922E3" w:rsidRPr="006F5B1A">
        <w:rPr>
          <w:lang w:val="en-US" w:eastAsia="es-ES"/>
        </w:rPr>
        <w:t xml:space="preserve"> </w:t>
      </w:r>
      <w:r w:rsidRPr="006F5B1A">
        <w:rPr>
          <w:lang w:val="en-US" w:eastAsia="es-ES"/>
        </w:rPr>
        <w:t>By using the website and engaging our services you consent to the use of your personal information, including name and email address for the sole purpose of sending you marketing communications about our services. Fans Right respects your privacy and does not share this information with unaffiliated third parties. If you wish to stop receiving marketing communications, you may unsubscribe at any time by using the "unsubscribe" option available in the same marketing emails or by submitting your request through our contact information</w:t>
      </w:r>
      <w:r w:rsidR="009922E3" w:rsidRPr="006F5B1A">
        <w:rPr>
          <w:lang w:val="en-US" w:eastAsia="es-ES"/>
        </w:rPr>
        <w:t>.</w:t>
      </w:r>
    </w:p>
    <w:p w14:paraId="27F40C83" w14:textId="692C3745" w:rsidR="00FA382D" w:rsidRPr="006F5B1A" w:rsidRDefault="00FA382D" w:rsidP="00D319C5">
      <w:pPr>
        <w:spacing w:line="276" w:lineRule="auto"/>
        <w:jc w:val="both"/>
        <w:rPr>
          <w:lang w:val="en-US" w:eastAsia="es-ES"/>
        </w:rPr>
      </w:pPr>
      <w:r w:rsidRPr="006F5B1A">
        <w:rPr>
          <w:b/>
          <w:bCs/>
          <w:bdr w:val="none" w:sz="0" w:space="0" w:color="auto" w:frame="1"/>
          <w:lang w:val="en-US" w:eastAsia="es-ES"/>
        </w:rPr>
        <w:t>Business Transfers</w:t>
      </w:r>
      <w:r w:rsidRPr="006F5B1A">
        <w:rPr>
          <w:bdr w:val="none" w:sz="0" w:space="0" w:color="auto" w:frame="1"/>
          <w:lang w:val="en-US" w:eastAsia="es-ES"/>
        </w:rPr>
        <w:t>.</w:t>
      </w:r>
      <w:r w:rsidRPr="006F5B1A">
        <w:rPr>
          <w:lang w:val="en-US" w:eastAsia="es-ES"/>
        </w:rPr>
        <w:t> </w:t>
      </w:r>
      <w:r w:rsidR="00E15AD6" w:rsidRPr="006F5B1A">
        <w:rPr>
          <w:lang w:val="en-US" w:eastAsia="es-ES"/>
        </w:rPr>
        <w:t xml:space="preserve">In the event that </w:t>
      </w:r>
      <w:r w:rsidR="009A3027" w:rsidRPr="006F5B1A">
        <w:rPr>
          <w:lang w:val="en-US" w:eastAsia="es-ES"/>
        </w:rPr>
        <w:t>Trouvaille Discoveries</w:t>
      </w:r>
      <w:r w:rsidR="00E15AD6" w:rsidRPr="006F5B1A">
        <w:rPr>
          <w:lang w:val="en-US" w:eastAsia="es-ES"/>
        </w:rPr>
        <w:t xml:space="preserve"> creates, merges with, or is acquired by another entity or company, your information will likely be transferred. </w:t>
      </w:r>
      <w:r w:rsidR="009A3027" w:rsidRPr="006F5B1A">
        <w:rPr>
          <w:lang w:val="en-US" w:eastAsia="es-ES"/>
        </w:rPr>
        <w:t>Trouvaille Discoveries</w:t>
      </w:r>
      <w:r w:rsidR="00E15AD6" w:rsidRPr="006F5B1A">
        <w:rPr>
          <w:lang w:val="en-US" w:eastAsia="es-ES"/>
        </w:rPr>
        <w:t xml:space="preserve"> will send you an email or post a prominent notice on our platform before your information becomes subject to another privacy policy and the transfer and handling of your private information will comply with all applicable requirements.</w:t>
      </w:r>
    </w:p>
    <w:p w14:paraId="5890CF7C" w14:textId="6AA37128" w:rsidR="00FA382D" w:rsidRPr="006F5B1A" w:rsidRDefault="00FA382D" w:rsidP="00D319C5">
      <w:pPr>
        <w:spacing w:line="276" w:lineRule="auto"/>
        <w:jc w:val="both"/>
        <w:rPr>
          <w:lang w:val="en-US" w:eastAsia="es-ES"/>
        </w:rPr>
      </w:pPr>
      <w:r w:rsidRPr="006F5B1A">
        <w:rPr>
          <w:b/>
          <w:bCs/>
          <w:bdr w:val="none" w:sz="0" w:space="0" w:color="auto" w:frame="1"/>
          <w:lang w:val="en-US" w:eastAsia="es-ES"/>
        </w:rPr>
        <w:t xml:space="preserve">Protection of </w:t>
      </w:r>
      <w:r w:rsidR="009A3027" w:rsidRPr="006F5B1A">
        <w:rPr>
          <w:b/>
          <w:bCs/>
          <w:shd w:val="clear" w:color="auto" w:fill="FFFFFF"/>
          <w:lang w:val="en-US"/>
        </w:rPr>
        <w:t>Trouvaille Discoveries</w:t>
      </w:r>
      <w:r w:rsidR="00A8435C" w:rsidRPr="006F5B1A">
        <w:rPr>
          <w:b/>
          <w:bCs/>
          <w:shd w:val="clear" w:color="auto" w:fill="FFFFFF"/>
          <w:lang w:val="en-US"/>
        </w:rPr>
        <w:t xml:space="preserve"> </w:t>
      </w:r>
      <w:r w:rsidRPr="006F5B1A">
        <w:rPr>
          <w:b/>
          <w:bCs/>
          <w:bdr w:val="none" w:sz="0" w:space="0" w:color="auto" w:frame="1"/>
          <w:lang w:val="en-US" w:eastAsia="es-ES"/>
        </w:rPr>
        <w:t xml:space="preserve">and </w:t>
      </w:r>
      <w:r w:rsidR="0054705D" w:rsidRPr="006F5B1A">
        <w:rPr>
          <w:b/>
          <w:bCs/>
          <w:bdr w:val="none" w:sz="0" w:space="0" w:color="auto" w:frame="1"/>
          <w:lang w:val="en-US" w:eastAsia="es-ES"/>
        </w:rPr>
        <w:t>o</w:t>
      </w:r>
      <w:r w:rsidRPr="006F5B1A">
        <w:rPr>
          <w:b/>
          <w:bCs/>
          <w:bdr w:val="none" w:sz="0" w:space="0" w:color="auto" w:frame="1"/>
          <w:lang w:val="en-US" w:eastAsia="es-ES"/>
        </w:rPr>
        <w:t>thers</w:t>
      </w:r>
      <w:r w:rsidRPr="006F5B1A">
        <w:rPr>
          <w:bdr w:val="none" w:sz="0" w:space="0" w:color="auto" w:frame="1"/>
          <w:lang w:val="en-US" w:eastAsia="es-ES"/>
        </w:rPr>
        <w:t>.</w:t>
      </w:r>
      <w:r w:rsidRPr="006F5B1A">
        <w:rPr>
          <w:lang w:val="en-US" w:eastAsia="es-ES"/>
        </w:rPr>
        <w:t xml:space="preserve"> We release personal information when we believe release is appropriate to comply with the law, enforce or apply our </w:t>
      </w:r>
      <w:r w:rsidR="00BE1D32" w:rsidRPr="006F5B1A">
        <w:rPr>
          <w:lang w:val="en-US" w:eastAsia="es-ES"/>
        </w:rPr>
        <w:t>t</w:t>
      </w:r>
      <w:r w:rsidRPr="006F5B1A">
        <w:rPr>
          <w:lang w:val="en-US" w:eastAsia="es-ES"/>
        </w:rPr>
        <w:t xml:space="preserve">erms </w:t>
      </w:r>
      <w:r w:rsidR="006B4C48" w:rsidRPr="006F5B1A">
        <w:rPr>
          <w:lang w:val="en-US" w:eastAsia="es-ES"/>
        </w:rPr>
        <w:t>and conditions</w:t>
      </w:r>
      <w:r w:rsidRPr="006F5B1A">
        <w:rPr>
          <w:lang w:val="en-US" w:eastAsia="es-ES"/>
        </w:rPr>
        <w:t xml:space="preserve"> and other agreements, or protect the rights, property, or safety of </w:t>
      </w:r>
      <w:r w:rsidR="009A3027" w:rsidRPr="006F5B1A">
        <w:rPr>
          <w:shd w:val="clear" w:color="auto" w:fill="FFFFFF"/>
          <w:lang w:val="en-US"/>
        </w:rPr>
        <w:t>Trouvaille Discoveries</w:t>
      </w:r>
      <w:r w:rsidRPr="006F5B1A">
        <w:rPr>
          <w:lang w:val="en-US" w:eastAsia="es-ES"/>
        </w:rPr>
        <w:t xml:space="preserve">, our users or others. This includes exchanging information with other companies and </w:t>
      </w:r>
      <w:r w:rsidR="00F3249C" w:rsidRPr="006F5B1A">
        <w:rPr>
          <w:lang w:val="en-US" w:eastAsia="es-ES"/>
        </w:rPr>
        <w:t>organizations</w:t>
      </w:r>
      <w:r w:rsidRPr="006F5B1A">
        <w:rPr>
          <w:lang w:val="en-US" w:eastAsia="es-ES"/>
        </w:rPr>
        <w:t xml:space="preserve"> for fraud protection and credit risk reduction.</w:t>
      </w:r>
    </w:p>
    <w:p w14:paraId="4674B657" w14:textId="77777777" w:rsidR="00FA382D" w:rsidRPr="006F5B1A" w:rsidRDefault="00FA382D" w:rsidP="00D319C5">
      <w:pPr>
        <w:spacing w:line="276" w:lineRule="auto"/>
        <w:jc w:val="both"/>
        <w:rPr>
          <w:lang w:val="en-US" w:eastAsia="es-ES"/>
        </w:rPr>
      </w:pPr>
      <w:r w:rsidRPr="006F5B1A">
        <w:rPr>
          <w:b/>
          <w:bCs/>
          <w:bdr w:val="none" w:sz="0" w:space="0" w:color="auto" w:frame="1"/>
          <w:lang w:val="en-US" w:eastAsia="es-ES"/>
        </w:rPr>
        <w:t>With Your Consent</w:t>
      </w:r>
      <w:r w:rsidRPr="006F5B1A">
        <w:rPr>
          <w:bdr w:val="none" w:sz="0" w:space="0" w:color="auto" w:frame="1"/>
          <w:lang w:val="en-US" w:eastAsia="es-ES"/>
        </w:rPr>
        <w:t>.</w:t>
      </w:r>
      <w:r w:rsidRPr="006F5B1A">
        <w:rPr>
          <w:lang w:val="en-US" w:eastAsia="es-ES"/>
        </w:rPr>
        <w:t> Other than as set out above, you will receive notice when personally identifiable information about you might go to third parties, and you will have an opportunity to choose not to share the information.</w:t>
      </w:r>
    </w:p>
    <w:p w14:paraId="06840FD6" w14:textId="75CC053E" w:rsidR="00FA382D" w:rsidRPr="006F5B1A" w:rsidRDefault="00FA382D" w:rsidP="00D319C5">
      <w:pPr>
        <w:spacing w:line="276" w:lineRule="auto"/>
        <w:jc w:val="both"/>
        <w:rPr>
          <w:lang w:val="en-US" w:eastAsia="es-ES"/>
        </w:rPr>
      </w:pPr>
      <w:r w:rsidRPr="006F5B1A">
        <w:rPr>
          <w:b/>
          <w:bCs/>
          <w:bdr w:val="none" w:sz="0" w:space="0" w:color="auto" w:frame="1"/>
          <w:lang w:val="en-US" w:eastAsia="es-ES"/>
        </w:rPr>
        <w:t>Anonymous Information.</w:t>
      </w:r>
      <w:r w:rsidRPr="006F5B1A">
        <w:rPr>
          <w:b/>
          <w:bCs/>
          <w:lang w:val="en-US" w:eastAsia="es-ES"/>
        </w:rPr>
        <w:t> </w:t>
      </w:r>
      <w:bookmarkStart w:id="3" w:name="_Hlk22725821"/>
      <w:r w:rsidR="009A3027" w:rsidRPr="006F5B1A">
        <w:rPr>
          <w:shd w:val="clear" w:color="auto" w:fill="FFFFFF"/>
          <w:lang w:val="en-US"/>
        </w:rPr>
        <w:t>Trouvaille Discoveries</w:t>
      </w:r>
      <w:r w:rsidR="00A8435C" w:rsidRPr="006F5B1A">
        <w:rPr>
          <w:shd w:val="clear" w:color="auto" w:fill="FFFFFF"/>
          <w:lang w:val="en-US"/>
        </w:rPr>
        <w:t xml:space="preserve"> </w:t>
      </w:r>
      <w:bookmarkEnd w:id="3"/>
      <w:r w:rsidRPr="006F5B1A">
        <w:rPr>
          <w:lang w:val="en-US" w:eastAsia="es-ES"/>
        </w:rPr>
        <w:t>uses the anonymous browsing information collected automatically by our servers primarily to help us administer and improve the Website. We may also use aggregated anonymous information to provide information about the Website to potential business partners and other unaffiliated entities. This information is not personally identifiable.</w:t>
      </w:r>
    </w:p>
    <w:p w14:paraId="6B684463" w14:textId="77777777" w:rsidR="00817720" w:rsidRPr="006F5B1A" w:rsidRDefault="00817720" w:rsidP="00D319C5">
      <w:pPr>
        <w:spacing w:line="276" w:lineRule="auto"/>
        <w:jc w:val="both"/>
        <w:rPr>
          <w:lang w:val="en-US" w:eastAsia="es-ES"/>
        </w:rPr>
      </w:pPr>
    </w:p>
    <w:p w14:paraId="1A1479C3" w14:textId="2CD8EBE1" w:rsidR="00FA382D" w:rsidRPr="006F5B1A" w:rsidRDefault="00941447" w:rsidP="00D319C5">
      <w:pPr>
        <w:spacing w:line="276" w:lineRule="auto"/>
        <w:rPr>
          <w:b/>
          <w:bCs/>
          <w:sz w:val="24"/>
          <w:szCs w:val="24"/>
          <w:lang w:val="en-US" w:eastAsia="es-ES"/>
        </w:rPr>
      </w:pPr>
      <w:r w:rsidRPr="006F5B1A">
        <w:rPr>
          <w:b/>
          <w:bCs/>
          <w:sz w:val="24"/>
          <w:szCs w:val="24"/>
          <w:lang w:val="en-US" w:eastAsia="es-ES"/>
        </w:rPr>
        <w:t>7</w:t>
      </w:r>
      <w:r w:rsidR="00AC1FC0" w:rsidRPr="006F5B1A">
        <w:rPr>
          <w:b/>
          <w:bCs/>
          <w:sz w:val="24"/>
          <w:szCs w:val="24"/>
          <w:lang w:val="en-US" w:eastAsia="es-ES"/>
        </w:rPr>
        <w:t xml:space="preserve">. </w:t>
      </w:r>
      <w:r w:rsidR="00FA382D" w:rsidRPr="006F5B1A">
        <w:rPr>
          <w:b/>
          <w:bCs/>
          <w:sz w:val="24"/>
          <w:szCs w:val="24"/>
          <w:lang w:val="en-US" w:eastAsia="es-ES"/>
        </w:rPr>
        <w:t>PROTECTING YOUR INFORMATION</w:t>
      </w:r>
    </w:p>
    <w:p w14:paraId="749B254F" w14:textId="084E3860" w:rsidR="008130EE" w:rsidRPr="006F5B1A" w:rsidRDefault="008130EE" w:rsidP="008130EE">
      <w:pPr>
        <w:spacing w:line="276" w:lineRule="auto"/>
        <w:jc w:val="both"/>
        <w:rPr>
          <w:lang w:val="en-US" w:eastAsia="es-ES"/>
        </w:rPr>
      </w:pPr>
      <w:r w:rsidRPr="006F5B1A">
        <w:rPr>
          <w:lang w:val="en-US" w:eastAsia="es-ES"/>
        </w:rPr>
        <w:t xml:space="preserve">We restrict </w:t>
      </w:r>
      <w:r w:rsidR="00F3249C" w:rsidRPr="006F5B1A">
        <w:rPr>
          <w:lang w:val="en-US" w:eastAsia="es-ES"/>
        </w:rPr>
        <w:t>authorized</w:t>
      </w:r>
      <w:r w:rsidRPr="006F5B1A">
        <w:rPr>
          <w:lang w:val="en-US" w:eastAsia="es-ES"/>
        </w:rPr>
        <w:t xml:space="preserve"> access to your personal information to those persons who have a legitimate purpose to know that information and to those persons you have </w:t>
      </w:r>
      <w:r w:rsidR="00F3249C" w:rsidRPr="006F5B1A">
        <w:rPr>
          <w:lang w:val="en-US" w:eastAsia="es-ES"/>
        </w:rPr>
        <w:t>authorized</w:t>
      </w:r>
      <w:r w:rsidRPr="006F5B1A">
        <w:rPr>
          <w:lang w:val="en-US" w:eastAsia="es-ES"/>
        </w:rPr>
        <w:t xml:space="preserve"> to have access to that information. </w:t>
      </w:r>
      <w:r w:rsidR="009A3027" w:rsidRPr="006F5B1A">
        <w:rPr>
          <w:lang w:val="en-US" w:eastAsia="es-ES"/>
        </w:rPr>
        <w:t>Trouvaille Discoveries</w:t>
      </w:r>
      <w:r w:rsidRPr="006F5B1A">
        <w:rPr>
          <w:lang w:val="en-US" w:eastAsia="es-ES"/>
        </w:rPr>
        <w:t xml:space="preserve"> follows generally accepted industry standards to protect the personal information submitted to us, both during transmission and once </w:t>
      </w:r>
      <w:r w:rsidR="009A3027" w:rsidRPr="006F5B1A">
        <w:rPr>
          <w:lang w:val="en-US" w:eastAsia="es-ES"/>
        </w:rPr>
        <w:t>Trouvaille Discoveries</w:t>
      </w:r>
      <w:r w:rsidRPr="006F5B1A">
        <w:rPr>
          <w:lang w:val="en-US" w:eastAsia="es-ES"/>
        </w:rPr>
        <w:t xml:space="preserve"> receives it. No method of transmission over the Internet, or method of electronic storage, is 100% secure. Therefore, while </w:t>
      </w:r>
      <w:bookmarkStart w:id="4" w:name="_Hlk30587439"/>
      <w:r w:rsidR="009A3027" w:rsidRPr="006F5B1A">
        <w:rPr>
          <w:lang w:val="en-US" w:eastAsia="es-ES"/>
        </w:rPr>
        <w:t>Trouvaille Discoveries</w:t>
      </w:r>
      <w:r w:rsidRPr="006F5B1A">
        <w:rPr>
          <w:lang w:val="en-US" w:eastAsia="es-ES"/>
        </w:rPr>
        <w:t xml:space="preserve"> </w:t>
      </w:r>
      <w:bookmarkEnd w:id="4"/>
      <w:r w:rsidRPr="006F5B1A">
        <w:rPr>
          <w:lang w:val="en-US" w:eastAsia="es-ES"/>
        </w:rPr>
        <w:t>strives to use commercially acceptable means to protect your personal information, we cannot guarantee its absolute security. We will not sell, distribute, or lease your personal information to third parties unless we have your permission or are required by law to do so.</w:t>
      </w:r>
    </w:p>
    <w:p w14:paraId="005EFB2C" w14:textId="77777777" w:rsidR="00EB5A16" w:rsidRPr="006F5B1A" w:rsidRDefault="00EB5A16" w:rsidP="00D319C5">
      <w:pPr>
        <w:spacing w:line="276" w:lineRule="auto"/>
        <w:jc w:val="both"/>
        <w:rPr>
          <w:rFonts w:cs="Arial"/>
          <w:b/>
          <w:bCs/>
          <w:color w:val="020000"/>
          <w:sz w:val="24"/>
          <w:szCs w:val="24"/>
          <w:bdr w:val="none" w:sz="0" w:space="0" w:color="auto" w:frame="1"/>
          <w:shd w:val="clear" w:color="auto" w:fill="FFFFFF"/>
          <w:lang w:val="en-US"/>
        </w:rPr>
      </w:pPr>
    </w:p>
    <w:p w14:paraId="076ED495" w14:textId="6C4D31CA" w:rsidR="0045559D" w:rsidRPr="006F5B1A" w:rsidRDefault="00CF0C17" w:rsidP="00D319C5">
      <w:pPr>
        <w:spacing w:line="276" w:lineRule="auto"/>
        <w:jc w:val="both"/>
        <w:rPr>
          <w:sz w:val="24"/>
          <w:szCs w:val="24"/>
          <w:lang w:val="en-US"/>
        </w:rPr>
      </w:pPr>
      <w:r w:rsidRPr="006F5B1A">
        <w:rPr>
          <w:b/>
          <w:bCs/>
          <w:sz w:val="24"/>
          <w:szCs w:val="24"/>
          <w:lang w:val="en-US"/>
        </w:rPr>
        <w:t>8</w:t>
      </w:r>
      <w:r w:rsidR="0045559D" w:rsidRPr="006F5B1A">
        <w:rPr>
          <w:b/>
          <w:bCs/>
          <w:sz w:val="24"/>
          <w:szCs w:val="24"/>
          <w:lang w:val="en-US"/>
        </w:rPr>
        <w:t>. RIGHTS</w:t>
      </w:r>
    </w:p>
    <w:p w14:paraId="41DE0FE0" w14:textId="77777777" w:rsidR="0045559D" w:rsidRPr="006F5B1A" w:rsidRDefault="0045559D" w:rsidP="00D319C5">
      <w:pPr>
        <w:spacing w:line="276" w:lineRule="auto"/>
        <w:jc w:val="both"/>
        <w:rPr>
          <w:lang w:val="en-US"/>
        </w:rPr>
      </w:pPr>
      <w:r w:rsidRPr="006F5B1A">
        <w:rPr>
          <w:lang w:val="en-US"/>
        </w:rPr>
        <w:t>Users who provide information through our website, as data subjects and data owners, have the right to access, rectify, download or delete their information, as well as to restrict and object to certain processing of their information. While some of these rights apply generally, others apply only in certain limited circumstances. We describe these rights below:</w:t>
      </w:r>
    </w:p>
    <w:p w14:paraId="7F13E39B" w14:textId="77777777"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Access and portability:</w:t>
      </w:r>
      <w:r w:rsidRPr="006F5B1A">
        <w:rPr>
          <w:lang w:val="en-US" w:eastAsia="es-ES"/>
        </w:rPr>
        <w:t xml:space="preserve"> to access and know what information is stored in our servers, you can send us your request through our contact information.</w:t>
      </w:r>
    </w:p>
    <w:p w14:paraId="390FAC57" w14:textId="55F4BEE6"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Rectify, Restrict, Limit</w:t>
      </w:r>
      <w:r w:rsidR="00A23AB6" w:rsidRPr="006F5B1A">
        <w:rPr>
          <w:b/>
          <w:bCs/>
          <w:lang w:val="en-US" w:eastAsia="es-ES"/>
        </w:rPr>
        <w:t xml:space="preserve"> and/or </w:t>
      </w:r>
      <w:r w:rsidRPr="006F5B1A">
        <w:rPr>
          <w:b/>
          <w:bCs/>
          <w:lang w:val="en-US" w:eastAsia="es-ES"/>
        </w:rPr>
        <w:t>Delete</w:t>
      </w:r>
      <w:r w:rsidRPr="006F5B1A">
        <w:rPr>
          <w:lang w:val="en-US" w:eastAsia="es-ES"/>
        </w:rPr>
        <w:t>: You can also rectify, restrict, limit or delete much of your information.</w:t>
      </w:r>
    </w:p>
    <w:p w14:paraId="29536956" w14:textId="77777777"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Right to be informed:</w:t>
      </w:r>
      <w:r w:rsidRPr="006F5B1A">
        <w:rPr>
          <w:lang w:val="en-US" w:eastAsia="es-ES"/>
        </w:rPr>
        <w:t xml:space="preserve"> Users of our website will be informed, upon request, about what data we collect, how it is used, how long it is retained and whether it is shared with third parties.</w:t>
      </w:r>
    </w:p>
    <w:p w14:paraId="7FFCD903" w14:textId="77777777"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Object:</w:t>
      </w:r>
      <w:r w:rsidRPr="006F5B1A">
        <w:rPr>
          <w:lang w:val="en-US" w:eastAsia="es-ES"/>
        </w:rPr>
        <w:t xml:space="preserve"> When we process your information based on our legitimate interests as explained above, or in the public interest, you may object to this processing in certain circumstances. In such cases, we will stop processing your information unless we have compelling legitimate reasons to continue processing it or where it is necessary for legal reasons.</w:t>
      </w:r>
    </w:p>
    <w:p w14:paraId="221E40F4" w14:textId="77777777"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Revoke consent:</w:t>
      </w:r>
      <w:r w:rsidRPr="006F5B1A">
        <w:rPr>
          <w:lang w:val="en-US" w:eastAsia="es-ES"/>
        </w:rPr>
        <w:t xml:space="preserve"> Where you have previously given your consent, such as to allow us to process and store your personal information, you have the right to revoke your consent to the processing and storage of your information at any time. For example, you may withdraw your consent by updating your settings. In certain cases, we may continue to process your information after you have withdrawn your consent if we have a legal basis for doing so or if your withdrawal of consent was limited to certain processing activities.</w:t>
      </w:r>
    </w:p>
    <w:p w14:paraId="7DAE83AA" w14:textId="77777777"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Complaint:</w:t>
      </w:r>
      <w:r w:rsidRPr="006F5B1A">
        <w:rPr>
          <w:lang w:val="en-US" w:eastAsia="es-ES"/>
        </w:rPr>
        <w:t xml:space="preserve"> If you wish to file a complaint about our use of your information (and without prejudice to any other rights you may have), you have the right to do so with your local supervisory authority. Users can exercise all these rights by contacting us through the contact information or the contact page.</w:t>
      </w:r>
    </w:p>
    <w:p w14:paraId="2AFE0559" w14:textId="77777777" w:rsidR="0045559D" w:rsidRPr="006F5B1A" w:rsidRDefault="0045559D" w:rsidP="00F67089">
      <w:pPr>
        <w:pStyle w:val="Prrafodelista"/>
        <w:numPr>
          <w:ilvl w:val="0"/>
          <w:numId w:val="3"/>
        </w:numPr>
        <w:spacing w:line="276" w:lineRule="auto"/>
        <w:jc w:val="both"/>
        <w:rPr>
          <w:lang w:val="en-US" w:eastAsia="es-ES"/>
        </w:rPr>
      </w:pPr>
      <w:r w:rsidRPr="006F5B1A">
        <w:rPr>
          <w:b/>
          <w:bCs/>
          <w:lang w:val="en-US" w:eastAsia="es-ES"/>
        </w:rPr>
        <w:t>Rights related to automated decision-making, including profiling:</w:t>
      </w:r>
      <w:r w:rsidRPr="006F5B1A">
        <w:rPr>
          <w:lang w:val="en-US" w:eastAsia="es-ES"/>
        </w:rPr>
        <w:t xml:space="preserve"> website users may request that we provide a copy of the automated processing activities we conduct if they believe that data is being unlawfully processed.</w:t>
      </w:r>
    </w:p>
    <w:p w14:paraId="6E1FF315" w14:textId="4393A166" w:rsidR="0045559D" w:rsidRPr="006F5B1A" w:rsidRDefault="00183A63" w:rsidP="00D319C5">
      <w:pPr>
        <w:spacing w:line="276" w:lineRule="auto"/>
        <w:jc w:val="both"/>
        <w:rPr>
          <w:lang w:val="en-US" w:eastAsia="es-ES"/>
        </w:rPr>
      </w:pPr>
      <w:r w:rsidRPr="006F5B1A">
        <w:rPr>
          <w:lang w:val="en-US" w:eastAsia="es-ES"/>
        </w:rPr>
        <w:t>Users or holders of personal data provided through the website and our services may exercise these rights over their personal data at any time and without limitation by sending their request through our contact information or contact form. The request to exercise their rights will be attended and answered within a maximum period of 3 working days</w:t>
      </w:r>
      <w:r w:rsidR="0045559D" w:rsidRPr="006F5B1A">
        <w:rPr>
          <w:lang w:val="en-US" w:eastAsia="es-ES"/>
        </w:rPr>
        <w:t>.</w:t>
      </w:r>
    </w:p>
    <w:p w14:paraId="219CA889" w14:textId="77777777" w:rsidR="00AE4D79" w:rsidRPr="006F5B1A" w:rsidRDefault="00AE4D79" w:rsidP="00D319C5">
      <w:pPr>
        <w:spacing w:line="276" w:lineRule="auto"/>
        <w:jc w:val="both"/>
        <w:rPr>
          <w:lang w:val="en-US" w:eastAsia="es-ES"/>
        </w:rPr>
      </w:pPr>
    </w:p>
    <w:p w14:paraId="2F945558" w14:textId="221A72C7" w:rsidR="00AE4D79" w:rsidRPr="006F5B1A" w:rsidRDefault="00644EB0" w:rsidP="00AE4D79">
      <w:pPr>
        <w:spacing w:line="276" w:lineRule="auto"/>
        <w:jc w:val="both"/>
        <w:rPr>
          <w:b/>
          <w:bCs/>
          <w:sz w:val="24"/>
          <w:szCs w:val="24"/>
          <w:lang w:val="en-US"/>
        </w:rPr>
      </w:pPr>
      <w:r w:rsidRPr="006F5B1A">
        <w:rPr>
          <w:b/>
          <w:bCs/>
          <w:sz w:val="24"/>
          <w:szCs w:val="24"/>
          <w:lang w:val="en-US"/>
        </w:rPr>
        <w:t>9</w:t>
      </w:r>
      <w:r w:rsidR="00AE4D79" w:rsidRPr="006F5B1A">
        <w:rPr>
          <w:b/>
          <w:bCs/>
          <w:sz w:val="24"/>
          <w:szCs w:val="24"/>
          <w:lang w:val="en-US"/>
        </w:rPr>
        <w:t>. DATA BREACH NOTIFICATIONS</w:t>
      </w:r>
    </w:p>
    <w:p w14:paraId="689AD0CE" w14:textId="116FCE12" w:rsidR="00AE4D79" w:rsidRPr="006F5B1A" w:rsidRDefault="00AE4D79" w:rsidP="00AE4D79">
      <w:pPr>
        <w:spacing w:line="276" w:lineRule="auto"/>
        <w:jc w:val="both"/>
        <w:rPr>
          <w:lang w:val="en-US"/>
        </w:rPr>
      </w:pPr>
      <w:r w:rsidRPr="006F5B1A">
        <w:rPr>
          <w:lang w:val="en-US"/>
        </w:rPr>
        <w:t xml:space="preserve">In the event of a security breach that compromises the confidentiality of our users' personal data, </w:t>
      </w:r>
      <w:r w:rsidR="009A3027" w:rsidRPr="006F5B1A">
        <w:rPr>
          <w:lang w:val="en-US"/>
        </w:rPr>
        <w:t>Trouvaille Discoveries</w:t>
      </w:r>
      <w:r w:rsidRPr="006F5B1A">
        <w:rPr>
          <w:lang w:val="en-US"/>
        </w:rPr>
        <w:t xml:space="preserve"> undertakes to notify those affected in a timely manner. This notification will be made through the means of contact that have been provided by the user on our platform. We will take all reasonable measures to protect the information and remedy any situation that </w:t>
      </w:r>
      <w:r w:rsidR="00F3249C" w:rsidRPr="006F5B1A">
        <w:rPr>
          <w:lang w:val="en-US"/>
        </w:rPr>
        <w:t>jeopardizes</w:t>
      </w:r>
      <w:r w:rsidRPr="006F5B1A">
        <w:rPr>
          <w:lang w:val="en-US"/>
        </w:rPr>
        <w:t xml:space="preserve"> the security of your data.</w:t>
      </w:r>
    </w:p>
    <w:p w14:paraId="164965C0" w14:textId="77777777" w:rsidR="00AE4D79" w:rsidRPr="006F5B1A" w:rsidRDefault="00AE4D79" w:rsidP="00AE4D79">
      <w:pPr>
        <w:spacing w:line="276" w:lineRule="auto"/>
        <w:jc w:val="both"/>
        <w:rPr>
          <w:lang w:val="en-US"/>
        </w:rPr>
      </w:pPr>
    </w:p>
    <w:p w14:paraId="18D13458" w14:textId="3A9C9312" w:rsidR="00AE4D79" w:rsidRPr="006F5B1A" w:rsidRDefault="00644EB0" w:rsidP="00AE4D79">
      <w:pPr>
        <w:spacing w:line="276" w:lineRule="auto"/>
        <w:jc w:val="both"/>
        <w:rPr>
          <w:b/>
          <w:bCs/>
          <w:sz w:val="24"/>
          <w:szCs w:val="24"/>
          <w:lang w:val="en-US"/>
        </w:rPr>
      </w:pPr>
      <w:r w:rsidRPr="006F5B1A">
        <w:rPr>
          <w:b/>
          <w:bCs/>
          <w:sz w:val="24"/>
          <w:szCs w:val="24"/>
          <w:lang w:val="en-US"/>
        </w:rPr>
        <w:t>10</w:t>
      </w:r>
      <w:r w:rsidR="00AE4D79" w:rsidRPr="006F5B1A">
        <w:rPr>
          <w:b/>
          <w:bCs/>
          <w:sz w:val="24"/>
          <w:szCs w:val="24"/>
          <w:lang w:val="en-US"/>
        </w:rPr>
        <w:t>. INTERNATIONAL DATA TRANSFER</w:t>
      </w:r>
    </w:p>
    <w:p w14:paraId="2CD1D349" w14:textId="2837C527" w:rsidR="00AE4D79" w:rsidRPr="006F5B1A" w:rsidRDefault="00CB329C" w:rsidP="00AE4D79">
      <w:pPr>
        <w:spacing w:line="276" w:lineRule="auto"/>
        <w:jc w:val="both"/>
        <w:rPr>
          <w:lang w:val="en-US"/>
        </w:rPr>
      </w:pPr>
      <w:r w:rsidRPr="006F5B1A">
        <w:rPr>
          <w:lang w:val="en-US"/>
        </w:rPr>
        <w:t xml:space="preserve">By using our services, you agree that your personal data may be transferred and processed outside the United States, where data protection laws may differ from those in your country. </w:t>
      </w:r>
      <w:r w:rsidR="009A3027" w:rsidRPr="006F5B1A">
        <w:rPr>
          <w:lang w:val="en-US"/>
        </w:rPr>
        <w:t>Trouvaille Discoveries</w:t>
      </w:r>
      <w:r w:rsidRPr="006F5B1A">
        <w:rPr>
          <w:lang w:val="en-US"/>
        </w:rPr>
        <w:t xml:space="preserve"> is committed to taking the necessary steps to ensure that your data is treated in accordance with applicable privacy protection standards and is adequately protected during any international transfer</w:t>
      </w:r>
      <w:r w:rsidR="00AE4D79" w:rsidRPr="006F5B1A">
        <w:rPr>
          <w:lang w:val="en-US"/>
        </w:rPr>
        <w:t>.</w:t>
      </w:r>
    </w:p>
    <w:p w14:paraId="07354ABA" w14:textId="77777777" w:rsidR="00E04FD1" w:rsidRPr="006F5B1A" w:rsidRDefault="00E04FD1" w:rsidP="00D319C5">
      <w:pPr>
        <w:spacing w:line="276" w:lineRule="auto"/>
        <w:jc w:val="both"/>
        <w:rPr>
          <w:rFonts w:cs="Arial"/>
          <w:b/>
          <w:bCs/>
          <w:color w:val="020000"/>
          <w:sz w:val="24"/>
          <w:szCs w:val="24"/>
          <w:bdr w:val="none" w:sz="0" w:space="0" w:color="auto" w:frame="1"/>
          <w:shd w:val="clear" w:color="auto" w:fill="FFFFFF"/>
          <w:lang w:val="en-US"/>
        </w:rPr>
      </w:pPr>
    </w:p>
    <w:p w14:paraId="2C25AA87" w14:textId="1B1336CC" w:rsidR="00B02ABA" w:rsidRPr="006F5B1A" w:rsidRDefault="00C417D1" w:rsidP="00D319C5">
      <w:pPr>
        <w:spacing w:line="276" w:lineRule="auto"/>
        <w:jc w:val="both"/>
        <w:rPr>
          <w:rFonts w:cs="Arial"/>
          <w:b/>
          <w:bCs/>
          <w:color w:val="020000"/>
          <w:sz w:val="24"/>
          <w:szCs w:val="24"/>
          <w:bdr w:val="none" w:sz="0" w:space="0" w:color="auto" w:frame="1"/>
          <w:shd w:val="clear" w:color="auto" w:fill="FFFFFF"/>
          <w:lang w:val="en-US"/>
        </w:rPr>
      </w:pPr>
      <w:r w:rsidRPr="006F5B1A">
        <w:rPr>
          <w:rFonts w:cs="Arial"/>
          <w:b/>
          <w:bCs/>
          <w:color w:val="020000"/>
          <w:sz w:val="24"/>
          <w:szCs w:val="24"/>
          <w:bdr w:val="none" w:sz="0" w:space="0" w:color="auto" w:frame="1"/>
          <w:shd w:val="clear" w:color="auto" w:fill="FFFFFF"/>
          <w:lang w:val="en-US"/>
        </w:rPr>
        <w:t>1</w:t>
      </w:r>
      <w:r w:rsidR="00644EB0" w:rsidRPr="006F5B1A">
        <w:rPr>
          <w:rFonts w:cs="Arial"/>
          <w:b/>
          <w:bCs/>
          <w:color w:val="020000"/>
          <w:sz w:val="24"/>
          <w:szCs w:val="24"/>
          <w:bdr w:val="none" w:sz="0" w:space="0" w:color="auto" w:frame="1"/>
          <w:shd w:val="clear" w:color="auto" w:fill="FFFFFF"/>
          <w:lang w:val="en-US"/>
        </w:rPr>
        <w:t>1</w:t>
      </w:r>
      <w:r w:rsidR="00B02ABA" w:rsidRPr="006F5B1A">
        <w:rPr>
          <w:rFonts w:cs="Arial"/>
          <w:b/>
          <w:bCs/>
          <w:color w:val="020000"/>
          <w:sz w:val="24"/>
          <w:szCs w:val="24"/>
          <w:bdr w:val="none" w:sz="0" w:space="0" w:color="auto" w:frame="1"/>
          <w:shd w:val="clear" w:color="auto" w:fill="FFFFFF"/>
          <w:lang w:val="en-US"/>
        </w:rPr>
        <w:t xml:space="preserve">. CHILDREN’S ONLINE PRIVACY PROTECTION </w:t>
      </w:r>
    </w:p>
    <w:p w14:paraId="3C0BCF17" w14:textId="7F90D465" w:rsidR="00B02ABA" w:rsidRPr="006F5B1A" w:rsidRDefault="00511A0C" w:rsidP="00D319C5">
      <w:pPr>
        <w:shd w:val="clear" w:color="auto" w:fill="FFFFFF"/>
        <w:spacing w:line="276" w:lineRule="auto"/>
        <w:jc w:val="both"/>
        <w:textAlignment w:val="baseline"/>
        <w:rPr>
          <w:lang w:val="en-US"/>
        </w:rPr>
      </w:pPr>
      <w:r w:rsidRPr="006F5B1A">
        <w:rPr>
          <w:rFonts w:cs="Arial"/>
          <w:color w:val="020000"/>
          <w:bdr w:val="none" w:sz="0" w:space="0" w:color="auto" w:frame="1"/>
          <w:shd w:val="clear" w:color="auto" w:fill="FFFFFF"/>
          <w:lang w:val="en-US"/>
        </w:rPr>
        <w:t>We comply with national and international regulations regarding the protection of children's personal information. We do not collect information from children under the age of 13. If we learn that a child under 13 has provided us with personal information, we will take immediate steps to delete that information</w:t>
      </w:r>
      <w:r w:rsidR="00B02ABA" w:rsidRPr="006F5B1A">
        <w:rPr>
          <w:lang w:val="en-US"/>
        </w:rPr>
        <w:t>.</w:t>
      </w:r>
    </w:p>
    <w:p w14:paraId="15E53F1D" w14:textId="77777777" w:rsidR="00BD084B" w:rsidRPr="006F5B1A" w:rsidRDefault="00BD084B" w:rsidP="00D319C5">
      <w:pPr>
        <w:spacing w:line="276" w:lineRule="auto"/>
        <w:rPr>
          <w:lang w:val="en-US" w:eastAsia="es-ES"/>
        </w:rPr>
      </w:pPr>
    </w:p>
    <w:p w14:paraId="16B309B0" w14:textId="2262D3C7" w:rsidR="00FA382D" w:rsidRPr="006F5B1A" w:rsidRDefault="00AC1FC0" w:rsidP="00D319C5">
      <w:pPr>
        <w:spacing w:line="276" w:lineRule="auto"/>
        <w:rPr>
          <w:b/>
          <w:bCs/>
          <w:sz w:val="24"/>
          <w:szCs w:val="24"/>
          <w:lang w:val="en-US" w:eastAsia="es-ES"/>
        </w:rPr>
      </w:pPr>
      <w:r w:rsidRPr="006F5B1A">
        <w:rPr>
          <w:b/>
          <w:bCs/>
          <w:sz w:val="24"/>
          <w:szCs w:val="24"/>
          <w:lang w:val="en-US" w:eastAsia="es-ES"/>
        </w:rPr>
        <w:t>1</w:t>
      </w:r>
      <w:r w:rsidR="00644EB0" w:rsidRPr="006F5B1A">
        <w:rPr>
          <w:b/>
          <w:bCs/>
          <w:sz w:val="24"/>
          <w:szCs w:val="24"/>
          <w:lang w:val="en-US" w:eastAsia="es-ES"/>
        </w:rPr>
        <w:t>2</w:t>
      </w:r>
      <w:r w:rsidRPr="006F5B1A">
        <w:rPr>
          <w:b/>
          <w:bCs/>
          <w:sz w:val="24"/>
          <w:szCs w:val="24"/>
          <w:lang w:val="en-US" w:eastAsia="es-ES"/>
        </w:rPr>
        <w:t xml:space="preserve">. </w:t>
      </w:r>
      <w:r w:rsidR="00FA382D" w:rsidRPr="006F5B1A">
        <w:rPr>
          <w:b/>
          <w:bCs/>
          <w:sz w:val="24"/>
          <w:szCs w:val="24"/>
          <w:lang w:val="en-US" w:eastAsia="es-ES"/>
        </w:rPr>
        <w:t>THIRD PARTIES</w:t>
      </w:r>
    </w:p>
    <w:p w14:paraId="6D8769B8" w14:textId="64498EFB" w:rsidR="00D87272" w:rsidRPr="006F5B1A" w:rsidRDefault="00FA382D" w:rsidP="00D319C5">
      <w:pPr>
        <w:spacing w:line="276" w:lineRule="auto"/>
        <w:jc w:val="both"/>
        <w:rPr>
          <w:lang w:val="en-US" w:eastAsia="es-ES"/>
        </w:rPr>
      </w:pPr>
      <w:r w:rsidRPr="006F5B1A">
        <w:rPr>
          <w:lang w:val="en-US" w:eastAsia="es-ES"/>
        </w:rPr>
        <w:t xml:space="preserve">Except as otherwise expressly included in this </w:t>
      </w:r>
      <w:r w:rsidR="004E2AA8" w:rsidRPr="006F5B1A">
        <w:rPr>
          <w:lang w:val="en-US" w:eastAsia="es-ES"/>
        </w:rPr>
        <w:t>p</w:t>
      </w:r>
      <w:r w:rsidRPr="006F5B1A">
        <w:rPr>
          <w:lang w:val="en-US" w:eastAsia="es-ES"/>
        </w:rPr>
        <w:t xml:space="preserve">rivacy </w:t>
      </w:r>
      <w:r w:rsidR="004E2AA8" w:rsidRPr="006F5B1A">
        <w:rPr>
          <w:lang w:val="en-US" w:eastAsia="es-ES"/>
        </w:rPr>
        <w:t>p</w:t>
      </w:r>
      <w:r w:rsidRPr="006F5B1A">
        <w:rPr>
          <w:lang w:val="en-US" w:eastAsia="es-ES"/>
        </w:rPr>
        <w:t xml:space="preserve">olicy, this document addresses only the use and disclosure of information </w:t>
      </w:r>
      <w:r w:rsidR="009A3027" w:rsidRPr="006F5B1A">
        <w:rPr>
          <w:shd w:val="clear" w:color="auto" w:fill="FFFFFF"/>
          <w:lang w:val="en-US"/>
        </w:rPr>
        <w:t>Trouvaille Discoveries</w:t>
      </w:r>
      <w:r w:rsidR="00A8435C" w:rsidRPr="006F5B1A">
        <w:rPr>
          <w:shd w:val="clear" w:color="auto" w:fill="FFFFFF"/>
          <w:lang w:val="en-US"/>
        </w:rPr>
        <w:t xml:space="preserve"> </w:t>
      </w:r>
      <w:r w:rsidRPr="006F5B1A">
        <w:rPr>
          <w:lang w:val="en-US" w:eastAsia="es-ES"/>
        </w:rPr>
        <w:t xml:space="preserve">collects from you. If you disclose your information to others, whether other users or suppliers on </w:t>
      </w:r>
      <w:r w:rsidR="009A3027" w:rsidRPr="006F5B1A">
        <w:rPr>
          <w:shd w:val="clear" w:color="auto" w:fill="FFFFFF"/>
          <w:lang w:val="en-US"/>
        </w:rPr>
        <w:t>Trouvaille Discoveries</w:t>
      </w:r>
      <w:r w:rsidRPr="006F5B1A">
        <w:rPr>
          <w:lang w:val="en-US" w:eastAsia="es-ES"/>
        </w:rPr>
        <w:t xml:space="preserve">, different rules may apply to their use or disclosure of the information you disclose to them. </w:t>
      </w:r>
      <w:r w:rsidR="009A3027" w:rsidRPr="006F5B1A">
        <w:rPr>
          <w:shd w:val="clear" w:color="auto" w:fill="FFFFFF"/>
          <w:lang w:val="en-US"/>
        </w:rPr>
        <w:t>Trouvaille Discoveries</w:t>
      </w:r>
      <w:r w:rsidR="00A8435C" w:rsidRPr="006F5B1A">
        <w:rPr>
          <w:shd w:val="clear" w:color="auto" w:fill="FFFFFF"/>
          <w:lang w:val="en-US"/>
        </w:rPr>
        <w:t xml:space="preserve"> </w:t>
      </w:r>
      <w:r w:rsidRPr="006F5B1A">
        <w:rPr>
          <w:lang w:val="en-US" w:eastAsia="es-ES"/>
        </w:rPr>
        <w:t xml:space="preserve">does not control the privacy policies of third parties, and you are subject to the privacy policies of those third parties where applicable. </w:t>
      </w:r>
      <w:r w:rsidR="009A3027" w:rsidRPr="006F5B1A">
        <w:rPr>
          <w:shd w:val="clear" w:color="auto" w:fill="FFFFFF"/>
          <w:lang w:val="en-US"/>
        </w:rPr>
        <w:t>Trouvaille Discoveries</w:t>
      </w:r>
      <w:r w:rsidR="005D7A6E" w:rsidRPr="006F5B1A">
        <w:rPr>
          <w:shd w:val="clear" w:color="auto" w:fill="FFFFFF"/>
          <w:lang w:val="en-US"/>
        </w:rPr>
        <w:t xml:space="preserve"> </w:t>
      </w:r>
      <w:r w:rsidRPr="006F5B1A">
        <w:rPr>
          <w:lang w:val="en-US" w:eastAsia="es-ES"/>
        </w:rPr>
        <w:t>is not responsible for the privacy or security practices of other websites on the Internet, even those linked to or from the</w:t>
      </w:r>
      <w:r w:rsidR="00BD084B" w:rsidRPr="006F5B1A">
        <w:rPr>
          <w:b/>
          <w:bCs/>
          <w:shd w:val="clear" w:color="auto" w:fill="FFFFFF"/>
          <w:lang w:val="en-US"/>
        </w:rPr>
        <w:t xml:space="preserve"> </w:t>
      </w:r>
      <w:r w:rsidR="009A3027" w:rsidRPr="006F5B1A">
        <w:rPr>
          <w:shd w:val="clear" w:color="auto" w:fill="FFFFFF"/>
          <w:lang w:val="en-US"/>
        </w:rPr>
        <w:t>Trouvaille Discoveries</w:t>
      </w:r>
      <w:r w:rsidR="001E3C74" w:rsidRPr="006F5B1A">
        <w:rPr>
          <w:shd w:val="clear" w:color="auto" w:fill="FFFFFF"/>
          <w:lang w:val="en-US"/>
        </w:rPr>
        <w:t xml:space="preserve"> web</w:t>
      </w:r>
      <w:r w:rsidRPr="006F5B1A">
        <w:rPr>
          <w:lang w:val="en-US" w:eastAsia="es-ES"/>
        </w:rPr>
        <w:t xml:space="preserve">site. </w:t>
      </w:r>
      <w:r w:rsidR="00422BA1" w:rsidRPr="006F5B1A">
        <w:rPr>
          <w:shd w:val="clear" w:color="auto" w:fill="FFFFFF"/>
          <w:lang w:val="en-US"/>
        </w:rPr>
        <w:t xml:space="preserve">ease review the privacy policies of </w:t>
      </w:r>
      <w:r w:rsidR="000534B2" w:rsidRPr="006F5B1A">
        <w:rPr>
          <w:shd w:val="clear" w:color="auto" w:fill="FFFFFF"/>
          <w:lang w:val="en-US"/>
        </w:rPr>
        <w:t>third-party</w:t>
      </w:r>
      <w:r w:rsidR="00422BA1" w:rsidRPr="006F5B1A">
        <w:rPr>
          <w:shd w:val="clear" w:color="auto" w:fill="FFFFFF"/>
          <w:lang w:val="en-US"/>
        </w:rPr>
        <w:t xml:space="preserve"> websites or services that you access through the </w:t>
      </w:r>
      <w:r w:rsidR="009A3027" w:rsidRPr="006F5B1A">
        <w:rPr>
          <w:shd w:val="clear" w:color="auto" w:fill="FFFFFF"/>
          <w:lang w:val="en-US"/>
        </w:rPr>
        <w:t>Trouvaille Discoveries</w:t>
      </w:r>
      <w:r w:rsidR="00422BA1" w:rsidRPr="006F5B1A">
        <w:rPr>
          <w:shd w:val="clear" w:color="auto" w:fill="FFFFFF"/>
          <w:lang w:val="en-US"/>
        </w:rPr>
        <w:t xml:space="preserve"> website.</w:t>
      </w:r>
    </w:p>
    <w:p w14:paraId="1C11C33D" w14:textId="77777777" w:rsidR="002A22C1" w:rsidRPr="006F5B1A" w:rsidRDefault="002A22C1" w:rsidP="00D319C5">
      <w:pPr>
        <w:spacing w:line="276" w:lineRule="auto"/>
        <w:jc w:val="both"/>
        <w:rPr>
          <w:lang w:val="en-US" w:eastAsia="es-ES"/>
        </w:rPr>
      </w:pPr>
    </w:p>
    <w:p w14:paraId="707BC09E" w14:textId="2CE725A9" w:rsidR="002A22C1" w:rsidRPr="006F5B1A" w:rsidRDefault="00AC1FC0" w:rsidP="00D319C5">
      <w:pPr>
        <w:spacing w:line="276" w:lineRule="auto"/>
        <w:jc w:val="both"/>
        <w:rPr>
          <w:b/>
          <w:bCs/>
          <w:sz w:val="24"/>
          <w:szCs w:val="24"/>
          <w:lang w:val="en-US" w:eastAsia="es-ES"/>
        </w:rPr>
      </w:pPr>
      <w:r w:rsidRPr="006F5B1A">
        <w:rPr>
          <w:b/>
          <w:bCs/>
          <w:sz w:val="24"/>
          <w:szCs w:val="24"/>
          <w:lang w:val="en-US" w:eastAsia="es-ES"/>
        </w:rPr>
        <w:t>1</w:t>
      </w:r>
      <w:r w:rsidR="00644EB0" w:rsidRPr="006F5B1A">
        <w:rPr>
          <w:b/>
          <w:bCs/>
          <w:sz w:val="24"/>
          <w:szCs w:val="24"/>
          <w:lang w:val="en-US" w:eastAsia="es-ES"/>
        </w:rPr>
        <w:t>3</w:t>
      </w:r>
      <w:r w:rsidRPr="006F5B1A">
        <w:rPr>
          <w:b/>
          <w:bCs/>
          <w:sz w:val="24"/>
          <w:szCs w:val="24"/>
          <w:lang w:val="en-US" w:eastAsia="es-ES"/>
        </w:rPr>
        <w:t xml:space="preserve">. </w:t>
      </w:r>
      <w:r w:rsidR="002A22C1" w:rsidRPr="006F5B1A">
        <w:rPr>
          <w:b/>
          <w:bCs/>
          <w:sz w:val="24"/>
          <w:szCs w:val="24"/>
          <w:lang w:val="en-US" w:eastAsia="es-ES"/>
        </w:rPr>
        <w:t>CONTACT US</w:t>
      </w:r>
      <w:r w:rsidR="00F06885" w:rsidRPr="006F5B1A">
        <w:rPr>
          <w:b/>
          <w:bCs/>
          <w:sz w:val="24"/>
          <w:szCs w:val="24"/>
          <w:lang w:val="en-US" w:eastAsia="es-ES"/>
        </w:rPr>
        <w:t xml:space="preserve"> </w:t>
      </w:r>
    </w:p>
    <w:p w14:paraId="569955D9" w14:textId="0F5EF208" w:rsidR="00A3208D" w:rsidRPr="006F5B1A" w:rsidRDefault="00A3208D" w:rsidP="00D319C5">
      <w:pPr>
        <w:spacing w:line="276" w:lineRule="auto"/>
        <w:jc w:val="both"/>
        <w:rPr>
          <w:lang w:val="en-US" w:eastAsia="es-ES"/>
        </w:rPr>
      </w:pPr>
      <w:bookmarkStart w:id="5" w:name="_Hlk33880204"/>
      <w:r w:rsidRPr="006F5B1A">
        <w:rPr>
          <w:lang w:val="en-US" w:eastAsia="es-ES"/>
        </w:rPr>
        <w:t xml:space="preserve">If you have questions or concerns about </w:t>
      </w:r>
      <w:r w:rsidR="008130EE" w:rsidRPr="006F5B1A">
        <w:rPr>
          <w:lang w:val="en-US" w:eastAsia="es-ES"/>
        </w:rPr>
        <w:t>this</w:t>
      </w:r>
      <w:r w:rsidRPr="006F5B1A">
        <w:rPr>
          <w:lang w:val="en-US" w:eastAsia="es-ES"/>
        </w:rPr>
        <w:t xml:space="preserve"> </w:t>
      </w:r>
      <w:r w:rsidR="008130EE" w:rsidRPr="006F5B1A">
        <w:rPr>
          <w:lang w:val="en-US" w:eastAsia="es-ES"/>
        </w:rPr>
        <w:t>p</w:t>
      </w:r>
      <w:r w:rsidRPr="006F5B1A">
        <w:rPr>
          <w:lang w:val="en-US" w:eastAsia="es-ES"/>
        </w:rPr>
        <w:t xml:space="preserve">rivacy </w:t>
      </w:r>
      <w:r w:rsidR="008130EE" w:rsidRPr="006F5B1A">
        <w:rPr>
          <w:lang w:val="en-US" w:eastAsia="es-ES"/>
        </w:rPr>
        <w:t>p</w:t>
      </w:r>
      <w:r w:rsidRPr="006F5B1A">
        <w:rPr>
          <w:lang w:val="en-US" w:eastAsia="es-ES"/>
        </w:rPr>
        <w:t xml:space="preserve">olicy and the handling and security of your data, </w:t>
      </w:r>
      <w:r w:rsidR="00AC42FE" w:rsidRPr="006F5B1A">
        <w:rPr>
          <w:lang w:val="en-US" w:eastAsia="es-ES"/>
        </w:rPr>
        <w:t>please contact us through our contact forms</w:t>
      </w:r>
      <w:r w:rsidR="00234A9C" w:rsidRPr="006F5B1A">
        <w:rPr>
          <w:lang w:val="en-US" w:eastAsia="es-ES"/>
        </w:rPr>
        <w:t xml:space="preserve"> </w:t>
      </w:r>
      <w:r w:rsidR="00AC42FE" w:rsidRPr="006F5B1A">
        <w:rPr>
          <w:lang w:val="en-US" w:eastAsia="es-ES"/>
        </w:rPr>
        <w:t>or by using the contact information below</w:t>
      </w:r>
      <w:r w:rsidR="00884671" w:rsidRPr="006F5B1A">
        <w:rPr>
          <w:lang w:val="en-US" w:eastAsia="es-ES"/>
        </w:rPr>
        <w:t>:</w:t>
      </w:r>
    </w:p>
    <w:bookmarkEnd w:id="5"/>
    <w:p w14:paraId="2FA2B327" w14:textId="69E37F8D" w:rsidR="00866F08" w:rsidRPr="006F5B1A" w:rsidRDefault="009A3027" w:rsidP="00866F08">
      <w:pPr>
        <w:spacing w:line="276" w:lineRule="auto"/>
        <w:jc w:val="both"/>
        <w:rPr>
          <w:b/>
          <w:bCs/>
          <w:lang w:val="en-US"/>
        </w:rPr>
      </w:pPr>
      <w:r w:rsidRPr="006F5B1A">
        <w:rPr>
          <w:b/>
          <w:bCs/>
          <w:lang w:val="en-US"/>
        </w:rPr>
        <w:t>Trouvaille Discoveries</w:t>
      </w:r>
      <w:r w:rsidR="00866F08" w:rsidRPr="006F5B1A">
        <w:rPr>
          <w:b/>
          <w:bCs/>
          <w:lang w:val="en-US"/>
        </w:rPr>
        <w:t>.</w:t>
      </w:r>
    </w:p>
    <w:p w14:paraId="77BF6DA5" w14:textId="6E94FE07" w:rsidR="00BB1467" w:rsidRPr="006F5B1A" w:rsidRDefault="007B4172" w:rsidP="00F264A5">
      <w:pPr>
        <w:spacing w:line="276" w:lineRule="auto"/>
        <w:jc w:val="both"/>
        <w:rPr>
          <w:b/>
          <w:bCs/>
          <w:lang w:val="en-US"/>
        </w:rPr>
      </w:pPr>
      <w:bookmarkStart w:id="6" w:name="_Hlk145898452"/>
      <w:r w:rsidRPr="006F5B1A">
        <w:rPr>
          <w:b/>
          <w:bCs/>
          <w:lang w:val="en-US"/>
        </w:rPr>
        <w:t>Email: trouvaillediscoveries@gmail.com</w:t>
      </w:r>
      <w:bookmarkEnd w:id="6"/>
    </w:p>
    <w:sectPr w:rsidR="00BB1467" w:rsidRPr="006F5B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C6E5C"/>
    <w:multiLevelType w:val="hybridMultilevel"/>
    <w:tmpl w:val="3BFA4C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B045739"/>
    <w:multiLevelType w:val="hybridMultilevel"/>
    <w:tmpl w:val="E9923A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B0739AA"/>
    <w:multiLevelType w:val="hybridMultilevel"/>
    <w:tmpl w:val="E9E8EB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C91432A"/>
    <w:multiLevelType w:val="hybridMultilevel"/>
    <w:tmpl w:val="C3E607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6C4CA5"/>
    <w:multiLevelType w:val="hybridMultilevel"/>
    <w:tmpl w:val="28966B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0A422F2"/>
    <w:multiLevelType w:val="hybridMultilevel"/>
    <w:tmpl w:val="C052B4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2056FF9"/>
    <w:multiLevelType w:val="hybridMultilevel"/>
    <w:tmpl w:val="F07A0F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6D346B4"/>
    <w:multiLevelType w:val="hybridMultilevel"/>
    <w:tmpl w:val="712C1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94E0BB7"/>
    <w:multiLevelType w:val="hybridMultilevel"/>
    <w:tmpl w:val="4582DD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A1B36A4"/>
    <w:multiLevelType w:val="hybridMultilevel"/>
    <w:tmpl w:val="F9165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DE060AB"/>
    <w:multiLevelType w:val="hybridMultilevel"/>
    <w:tmpl w:val="1082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852C3"/>
    <w:multiLevelType w:val="hybridMultilevel"/>
    <w:tmpl w:val="9ED865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4935E3F"/>
    <w:multiLevelType w:val="hybridMultilevel"/>
    <w:tmpl w:val="9F60B6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50E388F"/>
    <w:multiLevelType w:val="hybridMultilevel"/>
    <w:tmpl w:val="E44CDC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6427011"/>
    <w:multiLevelType w:val="hybridMultilevel"/>
    <w:tmpl w:val="2250DF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A681800"/>
    <w:multiLevelType w:val="hybridMultilevel"/>
    <w:tmpl w:val="C6CC18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FEA61D1"/>
    <w:multiLevelType w:val="hybridMultilevel"/>
    <w:tmpl w:val="A19EB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03C304C"/>
    <w:multiLevelType w:val="hybridMultilevel"/>
    <w:tmpl w:val="42F8B0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1670220"/>
    <w:multiLevelType w:val="hybridMultilevel"/>
    <w:tmpl w:val="6AE8E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9FA60C1"/>
    <w:multiLevelType w:val="hybridMultilevel"/>
    <w:tmpl w:val="4762E5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F37BCF"/>
    <w:multiLevelType w:val="hybridMultilevel"/>
    <w:tmpl w:val="F56A82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1C86984"/>
    <w:multiLevelType w:val="hybridMultilevel"/>
    <w:tmpl w:val="548A88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4E6BF9"/>
    <w:multiLevelType w:val="hybridMultilevel"/>
    <w:tmpl w:val="F4B4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242BC4"/>
    <w:multiLevelType w:val="hybridMultilevel"/>
    <w:tmpl w:val="51C8DC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6CE1EDB"/>
    <w:multiLevelType w:val="hybridMultilevel"/>
    <w:tmpl w:val="DB5E2C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9B74833"/>
    <w:multiLevelType w:val="hybridMultilevel"/>
    <w:tmpl w:val="0D46B0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9B853C8"/>
    <w:multiLevelType w:val="hybridMultilevel"/>
    <w:tmpl w:val="E5B281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9BB487C"/>
    <w:multiLevelType w:val="hybridMultilevel"/>
    <w:tmpl w:val="7130A72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4C24503F"/>
    <w:multiLevelType w:val="hybridMultilevel"/>
    <w:tmpl w:val="A6D843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C535885"/>
    <w:multiLevelType w:val="hybridMultilevel"/>
    <w:tmpl w:val="3EA6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F8E504E"/>
    <w:multiLevelType w:val="hybridMultilevel"/>
    <w:tmpl w:val="17A6A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1056435"/>
    <w:multiLevelType w:val="hybridMultilevel"/>
    <w:tmpl w:val="336890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23F7AC6"/>
    <w:multiLevelType w:val="hybridMultilevel"/>
    <w:tmpl w:val="BAD631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7BB66C1"/>
    <w:multiLevelType w:val="hybridMultilevel"/>
    <w:tmpl w:val="EB56C5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07118B8"/>
    <w:multiLevelType w:val="hybridMultilevel"/>
    <w:tmpl w:val="12BAE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0D05830"/>
    <w:multiLevelType w:val="hybridMultilevel"/>
    <w:tmpl w:val="AF4EBA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1E43A3D"/>
    <w:multiLevelType w:val="hybridMultilevel"/>
    <w:tmpl w:val="E494C3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3381B90"/>
    <w:multiLevelType w:val="hybridMultilevel"/>
    <w:tmpl w:val="240E7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8D74D28"/>
    <w:multiLevelType w:val="hybridMultilevel"/>
    <w:tmpl w:val="5CC0B1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AC837A9"/>
    <w:multiLevelType w:val="hybridMultilevel"/>
    <w:tmpl w:val="2CFE7A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474640B"/>
    <w:multiLevelType w:val="hybridMultilevel"/>
    <w:tmpl w:val="680290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5910A6D"/>
    <w:multiLevelType w:val="hybridMultilevel"/>
    <w:tmpl w:val="D2E066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8C1452C"/>
    <w:multiLevelType w:val="hybridMultilevel"/>
    <w:tmpl w:val="B4CEB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A0728DE"/>
    <w:multiLevelType w:val="hybridMultilevel"/>
    <w:tmpl w:val="105E4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D771C4B"/>
    <w:multiLevelType w:val="hybridMultilevel"/>
    <w:tmpl w:val="4F026248"/>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785"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78375509">
    <w:abstractNumId w:val="22"/>
  </w:num>
  <w:num w:numId="2" w16cid:durableId="549653999">
    <w:abstractNumId w:val="10"/>
  </w:num>
  <w:num w:numId="3" w16cid:durableId="2053074051">
    <w:abstractNumId w:val="27"/>
  </w:num>
  <w:num w:numId="4" w16cid:durableId="1206675458">
    <w:abstractNumId w:val="23"/>
  </w:num>
  <w:num w:numId="5" w16cid:durableId="1927837591">
    <w:abstractNumId w:val="32"/>
  </w:num>
  <w:num w:numId="6" w16cid:durableId="51272114">
    <w:abstractNumId w:val="35"/>
  </w:num>
  <w:num w:numId="7" w16cid:durableId="1728526090">
    <w:abstractNumId w:val="38"/>
  </w:num>
  <w:num w:numId="8" w16cid:durableId="466318176">
    <w:abstractNumId w:val="33"/>
  </w:num>
  <w:num w:numId="9" w16cid:durableId="718016204">
    <w:abstractNumId w:val="3"/>
  </w:num>
  <w:num w:numId="10" w16cid:durableId="1449426099">
    <w:abstractNumId w:val="44"/>
  </w:num>
  <w:num w:numId="11" w16cid:durableId="788280387">
    <w:abstractNumId w:val="26"/>
  </w:num>
  <w:num w:numId="12" w16cid:durableId="1484472946">
    <w:abstractNumId w:val="4"/>
  </w:num>
  <w:num w:numId="13" w16cid:durableId="360860155">
    <w:abstractNumId w:val="21"/>
  </w:num>
  <w:num w:numId="14" w16cid:durableId="1027828131">
    <w:abstractNumId w:val="36"/>
  </w:num>
  <w:num w:numId="15" w16cid:durableId="1460689403">
    <w:abstractNumId w:val="37"/>
  </w:num>
  <w:num w:numId="16" w16cid:durableId="1815566627">
    <w:abstractNumId w:val="41"/>
  </w:num>
  <w:num w:numId="17" w16cid:durableId="399639317">
    <w:abstractNumId w:val="30"/>
  </w:num>
  <w:num w:numId="18" w16cid:durableId="1930578243">
    <w:abstractNumId w:val="1"/>
  </w:num>
  <w:num w:numId="19" w16cid:durableId="1566185115">
    <w:abstractNumId w:val="28"/>
  </w:num>
  <w:num w:numId="20" w16cid:durableId="541333473">
    <w:abstractNumId w:val="6"/>
  </w:num>
  <w:num w:numId="21" w16cid:durableId="221985315">
    <w:abstractNumId w:val="42"/>
  </w:num>
  <w:num w:numId="22" w16cid:durableId="1949774283">
    <w:abstractNumId w:val="2"/>
  </w:num>
  <w:num w:numId="23" w16cid:durableId="1149594494">
    <w:abstractNumId w:val="34"/>
  </w:num>
  <w:num w:numId="24" w16cid:durableId="1764837044">
    <w:abstractNumId w:val="14"/>
  </w:num>
  <w:num w:numId="25" w16cid:durableId="90905502">
    <w:abstractNumId w:val="7"/>
  </w:num>
  <w:num w:numId="26" w16cid:durableId="1186943567">
    <w:abstractNumId w:val="40"/>
  </w:num>
  <w:num w:numId="27" w16cid:durableId="1377966674">
    <w:abstractNumId w:val="11"/>
  </w:num>
  <w:num w:numId="28" w16cid:durableId="1190294312">
    <w:abstractNumId w:val="8"/>
  </w:num>
  <w:num w:numId="29" w16cid:durableId="485975151">
    <w:abstractNumId w:val="19"/>
  </w:num>
  <w:num w:numId="30" w16cid:durableId="48765978">
    <w:abstractNumId w:val="31"/>
  </w:num>
  <w:num w:numId="31" w16cid:durableId="373315534">
    <w:abstractNumId w:val="16"/>
  </w:num>
  <w:num w:numId="32" w16cid:durableId="451166883">
    <w:abstractNumId w:val="17"/>
  </w:num>
  <w:num w:numId="33" w16cid:durableId="352459870">
    <w:abstractNumId w:val="39"/>
  </w:num>
  <w:num w:numId="34" w16cid:durableId="525412099">
    <w:abstractNumId w:val="29"/>
  </w:num>
  <w:num w:numId="35" w16cid:durableId="1336156052">
    <w:abstractNumId w:val="18"/>
  </w:num>
  <w:num w:numId="36" w16cid:durableId="1328243000">
    <w:abstractNumId w:val="0"/>
  </w:num>
  <w:num w:numId="37" w16cid:durableId="2075665322">
    <w:abstractNumId w:val="20"/>
  </w:num>
  <w:num w:numId="38" w16cid:durableId="1812672176">
    <w:abstractNumId w:val="24"/>
  </w:num>
  <w:num w:numId="39" w16cid:durableId="220598704">
    <w:abstractNumId w:val="25"/>
  </w:num>
  <w:num w:numId="40" w16cid:durableId="710036342">
    <w:abstractNumId w:val="12"/>
  </w:num>
  <w:num w:numId="41" w16cid:durableId="2137290599">
    <w:abstractNumId w:val="13"/>
  </w:num>
  <w:num w:numId="42" w16cid:durableId="1225945709">
    <w:abstractNumId w:val="5"/>
  </w:num>
  <w:num w:numId="43" w16cid:durableId="1087069193">
    <w:abstractNumId w:val="9"/>
  </w:num>
  <w:num w:numId="44" w16cid:durableId="514000421">
    <w:abstractNumId w:val="43"/>
  </w:num>
  <w:num w:numId="45" w16cid:durableId="162145349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82D"/>
    <w:rsid w:val="00000027"/>
    <w:rsid w:val="000007FD"/>
    <w:rsid w:val="0000412C"/>
    <w:rsid w:val="00006480"/>
    <w:rsid w:val="00007236"/>
    <w:rsid w:val="00011FB2"/>
    <w:rsid w:val="00014F15"/>
    <w:rsid w:val="00016325"/>
    <w:rsid w:val="0002352A"/>
    <w:rsid w:val="0002569E"/>
    <w:rsid w:val="00025A8F"/>
    <w:rsid w:val="000304D1"/>
    <w:rsid w:val="00030B03"/>
    <w:rsid w:val="000312A5"/>
    <w:rsid w:val="00034ED5"/>
    <w:rsid w:val="00036175"/>
    <w:rsid w:val="0004353C"/>
    <w:rsid w:val="00047408"/>
    <w:rsid w:val="00050001"/>
    <w:rsid w:val="000522A4"/>
    <w:rsid w:val="000534B2"/>
    <w:rsid w:val="00053932"/>
    <w:rsid w:val="0005600B"/>
    <w:rsid w:val="00057FE3"/>
    <w:rsid w:val="00060CD5"/>
    <w:rsid w:val="00062803"/>
    <w:rsid w:val="00062A2F"/>
    <w:rsid w:val="00065994"/>
    <w:rsid w:val="00066CBD"/>
    <w:rsid w:val="00071624"/>
    <w:rsid w:val="00072A18"/>
    <w:rsid w:val="00080823"/>
    <w:rsid w:val="00080922"/>
    <w:rsid w:val="00081B16"/>
    <w:rsid w:val="00083C09"/>
    <w:rsid w:val="000861A0"/>
    <w:rsid w:val="0009175C"/>
    <w:rsid w:val="00094E66"/>
    <w:rsid w:val="00096665"/>
    <w:rsid w:val="000A1B8E"/>
    <w:rsid w:val="000A252A"/>
    <w:rsid w:val="000A4A2F"/>
    <w:rsid w:val="000A50E1"/>
    <w:rsid w:val="000A59AD"/>
    <w:rsid w:val="000A6886"/>
    <w:rsid w:val="000A7DEA"/>
    <w:rsid w:val="000B10A5"/>
    <w:rsid w:val="000B1152"/>
    <w:rsid w:val="000B6976"/>
    <w:rsid w:val="000B70B4"/>
    <w:rsid w:val="000B77F8"/>
    <w:rsid w:val="000C097C"/>
    <w:rsid w:val="000C6BB4"/>
    <w:rsid w:val="000C7195"/>
    <w:rsid w:val="000C7B61"/>
    <w:rsid w:val="000D1B24"/>
    <w:rsid w:val="000E09EC"/>
    <w:rsid w:val="000F09DF"/>
    <w:rsid w:val="000F0E25"/>
    <w:rsid w:val="000F1090"/>
    <w:rsid w:val="000F118B"/>
    <w:rsid w:val="000F6B9B"/>
    <w:rsid w:val="0010029F"/>
    <w:rsid w:val="00104A58"/>
    <w:rsid w:val="00106624"/>
    <w:rsid w:val="00111E1F"/>
    <w:rsid w:val="0011217F"/>
    <w:rsid w:val="00114BCB"/>
    <w:rsid w:val="00116AE9"/>
    <w:rsid w:val="00121063"/>
    <w:rsid w:val="00121C7E"/>
    <w:rsid w:val="0012242D"/>
    <w:rsid w:val="001260BB"/>
    <w:rsid w:val="00132AF6"/>
    <w:rsid w:val="00134AC0"/>
    <w:rsid w:val="001356A1"/>
    <w:rsid w:val="001364FE"/>
    <w:rsid w:val="00136DA8"/>
    <w:rsid w:val="00137968"/>
    <w:rsid w:val="00141FEA"/>
    <w:rsid w:val="0014201E"/>
    <w:rsid w:val="00144A8C"/>
    <w:rsid w:val="001454B9"/>
    <w:rsid w:val="00145582"/>
    <w:rsid w:val="00145E1A"/>
    <w:rsid w:val="00145FC7"/>
    <w:rsid w:val="001474C1"/>
    <w:rsid w:val="00147C1E"/>
    <w:rsid w:val="00152B61"/>
    <w:rsid w:val="00152FEB"/>
    <w:rsid w:val="001533CF"/>
    <w:rsid w:val="00153B7F"/>
    <w:rsid w:val="0015767C"/>
    <w:rsid w:val="00161B79"/>
    <w:rsid w:val="00163EAA"/>
    <w:rsid w:val="00167D56"/>
    <w:rsid w:val="001729C4"/>
    <w:rsid w:val="00172E40"/>
    <w:rsid w:val="00176169"/>
    <w:rsid w:val="00183A63"/>
    <w:rsid w:val="001869CE"/>
    <w:rsid w:val="001A238D"/>
    <w:rsid w:val="001A448A"/>
    <w:rsid w:val="001A7C17"/>
    <w:rsid w:val="001B1401"/>
    <w:rsid w:val="001B141C"/>
    <w:rsid w:val="001B4FC2"/>
    <w:rsid w:val="001B5F60"/>
    <w:rsid w:val="001B6347"/>
    <w:rsid w:val="001B666D"/>
    <w:rsid w:val="001C4F0A"/>
    <w:rsid w:val="001C59D7"/>
    <w:rsid w:val="001D1165"/>
    <w:rsid w:val="001D307C"/>
    <w:rsid w:val="001D390C"/>
    <w:rsid w:val="001D6292"/>
    <w:rsid w:val="001D6865"/>
    <w:rsid w:val="001D76FF"/>
    <w:rsid w:val="001E3C74"/>
    <w:rsid w:val="001F3F88"/>
    <w:rsid w:val="001F5710"/>
    <w:rsid w:val="001F705B"/>
    <w:rsid w:val="00201E7C"/>
    <w:rsid w:val="00202731"/>
    <w:rsid w:val="002052A3"/>
    <w:rsid w:val="00212F7E"/>
    <w:rsid w:val="002140DF"/>
    <w:rsid w:val="00220F78"/>
    <w:rsid w:val="00222A0B"/>
    <w:rsid w:val="0023125B"/>
    <w:rsid w:val="00231F09"/>
    <w:rsid w:val="0023267B"/>
    <w:rsid w:val="00232D3D"/>
    <w:rsid w:val="00234A9C"/>
    <w:rsid w:val="002358E3"/>
    <w:rsid w:val="002369C6"/>
    <w:rsid w:val="00237016"/>
    <w:rsid w:val="00242840"/>
    <w:rsid w:val="00246A49"/>
    <w:rsid w:val="00250490"/>
    <w:rsid w:val="00252546"/>
    <w:rsid w:val="002536AB"/>
    <w:rsid w:val="00253F0F"/>
    <w:rsid w:val="00255B18"/>
    <w:rsid w:val="00257DBE"/>
    <w:rsid w:val="00262564"/>
    <w:rsid w:val="0026307D"/>
    <w:rsid w:val="002639BE"/>
    <w:rsid w:val="00270F26"/>
    <w:rsid w:val="002765CD"/>
    <w:rsid w:val="0027738D"/>
    <w:rsid w:val="00281D16"/>
    <w:rsid w:val="00283C65"/>
    <w:rsid w:val="00284C57"/>
    <w:rsid w:val="00285C57"/>
    <w:rsid w:val="00290655"/>
    <w:rsid w:val="00292CA3"/>
    <w:rsid w:val="00293B1A"/>
    <w:rsid w:val="00296FFF"/>
    <w:rsid w:val="002A1256"/>
    <w:rsid w:val="002A1E6D"/>
    <w:rsid w:val="002A21B7"/>
    <w:rsid w:val="002A22C1"/>
    <w:rsid w:val="002A2DB8"/>
    <w:rsid w:val="002A581C"/>
    <w:rsid w:val="002A7239"/>
    <w:rsid w:val="002B37F9"/>
    <w:rsid w:val="002B55BE"/>
    <w:rsid w:val="002B5FD5"/>
    <w:rsid w:val="002B6425"/>
    <w:rsid w:val="002B69BA"/>
    <w:rsid w:val="002C266A"/>
    <w:rsid w:val="002C3D06"/>
    <w:rsid w:val="002C6446"/>
    <w:rsid w:val="002C76A7"/>
    <w:rsid w:val="002D013C"/>
    <w:rsid w:val="002D05D3"/>
    <w:rsid w:val="002D14DB"/>
    <w:rsid w:val="002D4EC6"/>
    <w:rsid w:val="002D613C"/>
    <w:rsid w:val="002E0FF9"/>
    <w:rsid w:val="002E29A7"/>
    <w:rsid w:val="002E7A62"/>
    <w:rsid w:val="002F0844"/>
    <w:rsid w:val="002F1834"/>
    <w:rsid w:val="002F4B8D"/>
    <w:rsid w:val="002F513D"/>
    <w:rsid w:val="002F6707"/>
    <w:rsid w:val="002F7061"/>
    <w:rsid w:val="002F7C49"/>
    <w:rsid w:val="00304974"/>
    <w:rsid w:val="003058DD"/>
    <w:rsid w:val="00306AB8"/>
    <w:rsid w:val="003116BC"/>
    <w:rsid w:val="003147FA"/>
    <w:rsid w:val="00322281"/>
    <w:rsid w:val="00322E04"/>
    <w:rsid w:val="003242DA"/>
    <w:rsid w:val="00324D29"/>
    <w:rsid w:val="003316C4"/>
    <w:rsid w:val="0034018B"/>
    <w:rsid w:val="00340286"/>
    <w:rsid w:val="00340F00"/>
    <w:rsid w:val="00344FDF"/>
    <w:rsid w:val="0034586B"/>
    <w:rsid w:val="00346AB3"/>
    <w:rsid w:val="0035384F"/>
    <w:rsid w:val="00355B7D"/>
    <w:rsid w:val="00356478"/>
    <w:rsid w:val="00356ABE"/>
    <w:rsid w:val="0036066E"/>
    <w:rsid w:val="00360C59"/>
    <w:rsid w:val="003677F1"/>
    <w:rsid w:val="00367B70"/>
    <w:rsid w:val="00370963"/>
    <w:rsid w:val="003719D2"/>
    <w:rsid w:val="00371F32"/>
    <w:rsid w:val="00372F1A"/>
    <w:rsid w:val="00380C98"/>
    <w:rsid w:val="00384AD0"/>
    <w:rsid w:val="0038528B"/>
    <w:rsid w:val="00385291"/>
    <w:rsid w:val="00386EFD"/>
    <w:rsid w:val="00394182"/>
    <w:rsid w:val="00396205"/>
    <w:rsid w:val="00396EDF"/>
    <w:rsid w:val="003A0D77"/>
    <w:rsid w:val="003A5EB0"/>
    <w:rsid w:val="003A75A8"/>
    <w:rsid w:val="003B02CE"/>
    <w:rsid w:val="003B03AC"/>
    <w:rsid w:val="003B49F1"/>
    <w:rsid w:val="003B592E"/>
    <w:rsid w:val="003B5FDC"/>
    <w:rsid w:val="003B7EAF"/>
    <w:rsid w:val="003C16EB"/>
    <w:rsid w:val="003C3A00"/>
    <w:rsid w:val="003C40CB"/>
    <w:rsid w:val="003C5BAA"/>
    <w:rsid w:val="003C7182"/>
    <w:rsid w:val="003C787D"/>
    <w:rsid w:val="003C7E3F"/>
    <w:rsid w:val="003D1F59"/>
    <w:rsid w:val="003D3867"/>
    <w:rsid w:val="003D3E58"/>
    <w:rsid w:val="003D4E7D"/>
    <w:rsid w:val="003D5E44"/>
    <w:rsid w:val="003D7A6A"/>
    <w:rsid w:val="003E0498"/>
    <w:rsid w:val="003E0FB3"/>
    <w:rsid w:val="003E460C"/>
    <w:rsid w:val="003E57A1"/>
    <w:rsid w:val="003E77E4"/>
    <w:rsid w:val="003F136B"/>
    <w:rsid w:val="003F13F8"/>
    <w:rsid w:val="003F17A1"/>
    <w:rsid w:val="003F195D"/>
    <w:rsid w:val="003F34F0"/>
    <w:rsid w:val="003F4274"/>
    <w:rsid w:val="003F4538"/>
    <w:rsid w:val="003F5968"/>
    <w:rsid w:val="003F71FD"/>
    <w:rsid w:val="00400CE1"/>
    <w:rsid w:val="00401BED"/>
    <w:rsid w:val="00404617"/>
    <w:rsid w:val="00405B22"/>
    <w:rsid w:val="00406229"/>
    <w:rsid w:val="00406274"/>
    <w:rsid w:val="004106D9"/>
    <w:rsid w:val="0041352F"/>
    <w:rsid w:val="004135A9"/>
    <w:rsid w:val="00414743"/>
    <w:rsid w:val="00414BDA"/>
    <w:rsid w:val="00414FF9"/>
    <w:rsid w:val="004200F8"/>
    <w:rsid w:val="00421FB0"/>
    <w:rsid w:val="00422BA1"/>
    <w:rsid w:val="00424AFD"/>
    <w:rsid w:val="0043089D"/>
    <w:rsid w:val="00431ADF"/>
    <w:rsid w:val="00442579"/>
    <w:rsid w:val="00442C24"/>
    <w:rsid w:val="00442F3D"/>
    <w:rsid w:val="004505BB"/>
    <w:rsid w:val="00451479"/>
    <w:rsid w:val="00453AD3"/>
    <w:rsid w:val="00453FEE"/>
    <w:rsid w:val="0045559D"/>
    <w:rsid w:val="00455DD3"/>
    <w:rsid w:val="004621E0"/>
    <w:rsid w:val="00467FA8"/>
    <w:rsid w:val="00471D60"/>
    <w:rsid w:val="00471E8D"/>
    <w:rsid w:val="0047253F"/>
    <w:rsid w:val="004742B7"/>
    <w:rsid w:val="00475A5A"/>
    <w:rsid w:val="00475A6C"/>
    <w:rsid w:val="004767B4"/>
    <w:rsid w:val="004777E0"/>
    <w:rsid w:val="00481E5C"/>
    <w:rsid w:val="004824E9"/>
    <w:rsid w:val="004854BB"/>
    <w:rsid w:val="00486622"/>
    <w:rsid w:val="00492C0E"/>
    <w:rsid w:val="004960D9"/>
    <w:rsid w:val="00497B45"/>
    <w:rsid w:val="004A2D25"/>
    <w:rsid w:val="004A5C64"/>
    <w:rsid w:val="004B06E0"/>
    <w:rsid w:val="004B1394"/>
    <w:rsid w:val="004B1565"/>
    <w:rsid w:val="004B15C8"/>
    <w:rsid w:val="004B28E1"/>
    <w:rsid w:val="004B3F8C"/>
    <w:rsid w:val="004B514C"/>
    <w:rsid w:val="004B55F9"/>
    <w:rsid w:val="004B5AE1"/>
    <w:rsid w:val="004B70C7"/>
    <w:rsid w:val="004C1C17"/>
    <w:rsid w:val="004D0691"/>
    <w:rsid w:val="004D204B"/>
    <w:rsid w:val="004D2246"/>
    <w:rsid w:val="004D2866"/>
    <w:rsid w:val="004D3E48"/>
    <w:rsid w:val="004D5D17"/>
    <w:rsid w:val="004D6254"/>
    <w:rsid w:val="004D7537"/>
    <w:rsid w:val="004E1437"/>
    <w:rsid w:val="004E2AA8"/>
    <w:rsid w:val="004E4BC4"/>
    <w:rsid w:val="004E4F17"/>
    <w:rsid w:val="004F3F36"/>
    <w:rsid w:val="004F4826"/>
    <w:rsid w:val="00505838"/>
    <w:rsid w:val="00511A0C"/>
    <w:rsid w:val="00514C17"/>
    <w:rsid w:val="00515362"/>
    <w:rsid w:val="00516214"/>
    <w:rsid w:val="00516D96"/>
    <w:rsid w:val="00522A1F"/>
    <w:rsid w:val="00522FB0"/>
    <w:rsid w:val="005245E4"/>
    <w:rsid w:val="005271F8"/>
    <w:rsid w:val="00535821"/>
    <w:rsid w:val="00535B89"/>
    <w:rsid w:val="0053793A"/>
    <w:rsid w:val="0054084B"/>
    <w:rsid w:val="00542D1D"/>
    <w:rsid w:val="00542D8B"/>
    <w:rsid w:val="00543B5D"/>
    <w:rsid w:val="00545B46"/>
    <w:rsid w:val="00545C71"/>
    <w:rsid w:val="0054705D"/>
    <w:rsid w:val="00550C5E"/>
    <w:rsid w:val="00550ECF"/>
    <w:rsid w:val="00551221"/>
    <w:rsid w:val="005537B2"/>
    <w:rsid w:val="00553B3D"/>
    <w:rsid w:val="0056371F"/>
    <w:rsid w:val="00563855"/>
    <w:rsid w:val="00565406"/>
    <w:rsid w:val="00566CB4"/>
    <w:rsid w:val="00571488"/>
    <w:rsid w:val="00572350"/>
    <w:rsid w:val="0057349F"/>
    <w:rsid w:val="00574EB4"/>
    <w:rsid w:val="00581D8C"/>
    <w:rsid w:val="005833B5"/>
    <w:rsid w:val="00590AFD"/>
    <w:rsid w:val="00592EC6"/>
    <w:rsid w:val="005939A4"/>
    <w:rsid w:val="00594191"/>
    <w:rsid w:val="00594427"/>
    <w:rsid w:val="005948F1"/>
    <w:rsid w:val="005976E3"/>
    <w:rsid w:val="005A0F18"/>
    <w:rsid w:val="005A5F3E"/>
    <w:rsid w:val="005A7622"/>
    <w:rsid w:val="005A76D9"/>
    <w:rsid w:val="005A7C7D"/>
    <w:rsid w:val="005B13C6"/>
    <w:rsid w:val="005B2246"/>
    <w:rsid w:val="005B48CB"/>
    <w:rsid w:val="005B59E5"/>
    <w:rsid w:val="005B6395"/>
    <w:rsid w:val="005B7599"/>
    <w:rsid w:val="005C09CB"/>
    <w:rsid w:val="005C1D36"/>
    <w:rsid w:val="005C31DE"/>
    <w:rsid w:val="005C3C2A"/>
    <w:rsid w:val="005C3C4D"/>
    <w:rsid w:val="005C4C52"/>
    <w:rsid w:val="005D4AE0"/>
    <w:rsid w:val="005D7A6E"/>
    <w:rsid w:val="005E3708"/>
    <w:rsid w:val="005F03B5"/>
    <w:rsid w:val="005F1A42"/>
    <w:rsid w:val="005F3FB8"/>
    <w:rsid w:val="005F4861"/>
    <w:rsid w:val="005F5F28"/>
    <w:rsid w:val="00601B2C"/>
    <w:rsid w:val="00606357"/>
    <w:rsid w:val="0060719C"/>
    <w:rsid w:val="0060754C"/>
    <w:rsid w:val="0060789C"/>
    <w:rsid w:val="00607D33"/>
    <w:rsid w:val="0061063B"/>
    <w:rsid w:val="00610FFB"/>
    <w:rsid w:val="0061114F"/>
    <w:rsid w:val="00613626"/>
    <w:rsid w:val="00613D36"/>
    <w:rsid w:val="00616CD9"/>
    <w:rsid w:val="0061780F"/>
    <w:rsid w:val="00617CDE"/>
    <w:rsid w:val="006212F4"/>
    <w:rsid w:val="00626D17"/>
    <w:rsid w:val="006330FA"/>
    <w:rsid w:val="00636EAB"/>
    <w:rsid w:val="00643E93"/>
    <w:rsid w:val="00644E7A"/>
    <w:rsid w:val="00644EB0"/>
    <w:rsid w:val="00645121"/>
    <w:rsid w:val="00647FEC"/>
    <w:rsid w:val="00651A3B"/>
    <w:rsid w:val="006534B8"/>
    <w:rsid w:val="00655243"/>
    <w:rsid w:val="006571FE"/>
    <w:rsid w:val="006607DD"/>
    <w:rsid w:val="00662F06"/>
    <w:rsid w:val="00663024"/>
    <w:rsid w:val="0066310F"/>
    <w:rsid w:val="00664AF5"/>
    <w:rsid w:val="0066667B"/>
    <w:rsid w:val="00666AA2"/>
    <w:rsid w:val="00672B27"/>
    <w:rsid w:val="00677781"/>
    <w:rsid w:val="006818A8"/>
    <w:rsid w:val="00682F30"/>
    <w:rsid w:val="00684B89"/>
    <w:rsid w:val="00685FA7"/>
    <w:rsid w:val="00687B81"/>
    <w:rsid w:val="0069147B"/>
    <w:rsid w:val="006921E4"/>
    <w:rsid w:val="006934C6"/>
    <w:rsid w:val="006A1816"/>
    <w:rsid w:val="006A3FDF"/>
    <w:rsid w:val="006A41E3"/>
    <w:rsid w:val="006A4CFA"/>
    <w:rsid w:val="006B1D98"/>
    <w:rsid w:val="006B2ECC"/>
    <w:rsid w:val="006B40F6"/>
    <w:rsid w:val="006B4C48"/>
    <w:rsid w:val="006B6865"/>
    <w:rsid w:val="006B70D0"/>
    <w:rsid w:val="006C0398"/>
    <w:rsid w:val="006C21B9"/>
    <w:rsid w:val="006E416A"/>
    <w:rsid w:val="006E4B1E"/>
    <w:rsid w:val="006F3649"/>
    <w:rsid w:val="006F450E"/>
    <w:rsid w:val="006F4AC5"/>
    <w:rsid w:val="006F5B1A"/>
    <w:rsid w:val="00700119"/>
    <w:rsid w:val="00704568"/>
    <w:rsid w:val="0071122B"/>
    <w:rsid w:val="0071139C"/>
    <w:rsid w:val="00714902"/>
    <w:rsid w:val="00715521"/>
    <w:rsid w:val="0071682A"/>
    <w:rsid w:val="00722F3C"/>
    <w:rsid w:val="00726798"/>
    <w:rsid w:val="00730230"/>
    <w:rsid w:val="00730D7D"/>
    <w:rsid w:val="0073238C"/>
    <w:rsid w:val="00742ECF"/>
    <w:rsid w:val="007444F2"/>
    <w:rsid w:val="0074572B"/>
    <w:rsid w:val="00746007"/>
    <w:rsid w:val="00747AB6"/>
    <w:rsid w:val="007532A1"/>
    <w:rsid w:val="00754289"/>
    <w:rsid w:val="00755B39"/>
    <w:rsid w:val="0076070E"/>
    <w:rsid w:val="0076504D"/>
    <w:rsid w:val="0076641D"/>
    <w:rsid w:val="00771015"/>
    <w:rsid w:val="0077249C"/>
    <w:rsid w:val="00777275"/>
    <w:rsid w:val="00777D99"/>
    <w:rsid w:val="00781D4B"/>
    <w:rsid w:val="00783EFA"/>
    <w:rsid w:val="00787B03"/>
    <w:rsid w:val="00790C36"/>
    <w:rsid w:val="00791074"/>
    <w:rsid w:val="00791660"/>
    <w:rsid w:val="007927BA"/>
    <w:rsid w:val="00792A4E"/>
    <w:rsid w:val="00793017"/>
    <w:rsid w:val="007A0D33"/>
    <w:rsid w:val="007A16BC"/>
    <w:rsid w:val="007A7311"/>
    <w:rsid w:val="007B232F"/>
    <w:rsid w:val="007B4172"/>
    <w:rsid w:val="007B4A6E"/>
    <w:rsid w:val="007B5DC1"/>
    <w:rsid w:val="007C12BD"/>
    <w:rsid w:val="007C1691"/>
    <w:rsid w:val="007C22D2"/>
    <w:rsid w:val="007C3290"/>
    <w:rsid w:val="007C55DF"/>
    <w:rsid w:val="007C7AC1"/>
    <w:rsid w:val="007D0C57"/>
    <w:rsid w:val="007D2335"/>
    <w:rsid w:val="007D618E"/>
    <w:rsid w:val="007D64F4"/>
    <w:rsid w:val="007D75DD"/>
    <w:rsid w:val="007D7B6B"/>
    <w:rsid w:val="007E2827"/>
    <w:rsid w:val="007E2C0C"/>
    <w:rsid w:val="007E422E"/>
    <w:rsid w:val="007E464B"/>
    <w:rsid w:val="007E4993"/>
    <w:rsid w:val="007E4C77"/>
    <w:rsid w:val="007F064C"/>
    <w:rsid w:val="007F0A93"/>
    <w:rsid w:val="007F3260"/>
    <w:rsid w:val="007F5ABA"/>
    <w:rsid w:val="00802FF9"/>
    <w:rsid w:val="00803843"/>
    <w:rsid w:val="00805456"/>
    <w:rsid w:val="00807988"/>
    <w:rsid w:val="0080798F"/>
    <w:rsid w:val="00812F2E"/>
    <w:rsid w:val="008130EE"/>
    <w:rsid w:val="0081386C"/>
    <w:rsid w:val="0081416B"/>
    <w:rsid w:val="00814A56"/>
    <w:rsid w:val="00814F09"/>
    <w:rsid w:val="00816E4E"/>
    <w:rsid w:val="00817720"/>
    <w:rsid w:val="00820ABD"/>
    <w:rsid w:val="00824F00"/>
    <w:rsid w:val="008268B0"/>
    <w:rsid w:val="00830594"/>
    <w:rsid w:val="00830696"/>
    <w:rsid w:val="00830D72"/>
    <w:rsid w:val="00840994"/>
    <w:rsid w:val="00845468"/>
    <w:rsid w:val="008478BF"/>
    <w:rsid w:val="008551AC"/>
    <w:rsid w:val="008555CE"/>
    <w:rsid w:val="00861EF7"/>
    <w:rsid w:val="0086515E"/>
    <w:rsid w:val="00865A62"/>
    <w:rsid w:val="00866F08"/>
    <w:rsid w:val="008679BD"/>
    <w:rsid w:val="00870D74"/>
    <w:rsid w:val="00880627"/>
    <w:rsid w:val="00880EAA"/>
    <w:rsid w:val="00882C7A"/>
    <w:rsid w:val="00884671"/>
    <w:rsid w:val="00891466"/>
    <w:rsid w:val="00892322"/>
    <w:rsid w:val="00892FE2"/>
    <w:rsid w:val="00893A2D"/>
    <w:rsid w:val="00893E42"/>
    <w:rsid w:val="008943E0"/>
    <w:rsid w:val="00896249"/>
    <w:rsid w:val="00897720"/>
    <w:rsid w:val="00897F3C"/>
    <w:rsid w:val="008A1419"/>
    <w:rsid w:val="008A2F00"/>
    <w:rsid w:val="008A4783"/>
    <w:rsid w:val="008B0F19"/>
    <w:rsid w:val="008B2C88"/>
    <w:rsid w:val="008B7BEE"/>
    <w:rsid w:val="008C33C7"/>
    <w:rsid w:val="008C38F2"/>
    <w:rsid w:val="008C55B4"/>
    <w:rsid w:val="008C6FB1"/>
    <w:rsid w:val="008C79E7"/>
    <w:rsid w:val="008D1E57"/>
    <w:rsid w:val="008D2E05"/>
    <w:rsid w:val="008D4EE1"/>
    <w:rsid w:val="008D51A9"/>
    <w:rsid w:val="008E3879"/>
    <w:rsid w:val="008E684D"/>
    <w:rsid w:val="008F4A3C"/>
    <w:rsid w:val="008F56EF"/>
    <w:rsid w:val="008F73E5"/>
    <w:rsid w:val="008F7412"/>
    <w:rsid w:val="0090034F"/>
    <w:rsid w:val="00903E37"/>
    <w:rsid w:val="00905532"/>
    <w:rsid w:val="00910742"/>
    <w:rsid w:val="0091133B"/>
    <w:rsid w:val="0091168F"/>
    <w:rsid w:val="00913ACC"/>
    <w:rsid w:val="00917278"/>
    <w:rsid w:val="009214F8"/>
    <w:rsid w:val="00923A09"/>
    <w:rsid w:val="009275CE"/>
    <w:rsid w:val="009276C7"/>
    <w:rsid w:val="0093165B"/>
    <w:rsid w:val="00931ACB"/>
    <w:rsid w:val="00933DFC"/>
    <w:rsid w:val="009363C9"/>
    <w:rsid w:val="0094047B"/>
    <w:rsid w:val="00940FC8"/>
    <w:rsid w:val="00941447"/>
    <w:rsid w:val="009417E8"/>
    <w:rsid w:val="00941856"/>
    <w:rsid w:val="009421CE"/>
    <w:rsid w:val="00944217"/>
    <w:rsid w:val="00944FE5"/>
    <w:rsid w:val="00946090"/>
    <w:rsid w:val="00947777"/>
    <w:rsid w:val="00947ADF"/>
    <w:rsid w:val="00950CD2"/>
    <w:rsid w:val="00953171"/>
    <w:rsid w:val="0095659E"/>
    <w:rsid w:val="00957A6A"/>
    <w:rsid w:val="00961E35"/>
    <w:rsid w:val="00967E00"/>
    <w:rsid w:val="0097117A"/>
    <w:rsid w:val="0097734F"/>
    <w:rsid w:val="00981032"/>
    <w:rsid w:val="00984834"/>
    <w:rsid w:val="009922E3"/>
    <w:rsid w:val="009943FC"/>
    <w:rsid w:val="009950A5"/>
    <w:rsid w:val="009954CC"/>
    <w:rsid w:val="009A230C"/>
    <w:rsid w:val="009A2A05"/>
    <w:rsid w:val="009A3027"/>
    <w:rsid w:val="009B0445"/>
    <w:rsid w:val="009B0C76"/>
    <w:rsid w:val="009B21D3"/>
    <w:rsid w:val="009B2542"/>
    <w:rsid w:val="009B3499"/>
    <w:rsid w:val="009B3611"/>
    <w:rsid w:val="009B5166"/>
    <w:rsid w:val="009B56C9"/>
    <w:rsid w:val="009B5AFC"/>
    <w:rsid w:val="009B6433"/>
    <w:rsid w:val="009C010E"/>
    <w:rsid w:val="009C6BA7"/>
    <w:rsid w:val="009C6EB7"/>
    <w:rsid w:val="009D0C21"/>
    <w:rsid w:val="009E05CD"/>
    <w:rsid w:val="009E322C"/>
    <w:rsid w:val="009E5911"/>
    <w:rsid w:val="009E6EEA"/>
    <w:rsid w:val="009E7EE3"/>
    <w:rsid w:val="009F0BE9"/>
    <w:rsid w:val="009F68DD"/>
    <w:rsid w:val="009F75E4"/>
    <w:rsid w:val="009F7987"/>
    <w:rsid w:val="00A0166C"/>
    <w:rsid w:val="00A0519A"/>
    <w:rsid w:val="00A06037"/>
    <w:rsid w:val="00A06F55"/>
    <w:rsid w:val="00A07C7E"/>
    <w:rsid w:val="00A13288"/>
    <w:rsid w:val="00A13CB2"/>
    <w:rsid w:val="00A23AB6"/>
    <w:rsid w:val="00A23BD3"/>
    <w:rsid w:val="00A2557E"/>
    <w:rsid w:val="00A3208D"/>
    <w:rsid w:val="00A3222C"/>
    <w:rsid w:val="00A36CE6"/>
    <w:rsid w:val="00A4011A"/>
    <w:rsid w:val="00A42C33"/>
    <w:rsid w:val="00A46B33"/>
    <w:rsid w:val="00A47AD6"/>
    <w:rsid w:val="00A47D79"/>
    <w:rsid w:val="00A5734B"/>
    <w:rsid w:val="00A60164"/>
    <w:rsid w:val="00A641A9"/>
    <w:rsid w:val="00A6536C"/>
    <w:rsid w:val="00A72091"/>
    <w:rsid w:val="00A7293A"/>
    <w:rsid w:val="00A82B59"/>
    <w:rsid w:val="00A84072"/>
    <w:rsid w:val="00A8435C"/>
    <w:rsid w:val="00A8523E"/>
    <w:rsid w:val="00A85DA5"/>
    <w:rsid w:val="00A93847"/>
    <w:rsid w:val="00A97B98"/>
    <w:rsid w:val="00AA1EAC"/>
    <w:rsid w:val="00AA3D79"/>
    <w:rsid w:val="00AA6733"/>
    <w:rsid w:val="00AA755C"/>
    <w:rsid w:val="00AB074E"/>
    <w:rsid w:val="00AB0DDB"/>
    <w:rsid w:val="00AB1656"/>
    <w:rsid w:val="00AB221F"/>
    <w:rsid w:val="00AC02F7"/>
    <w:rsid w:val="00AC0D09"/>
    <w:rsid w:val="00AC1FC0"/>
    <w:rsid w:val="00AC42FE"/>
    <w:rsid w:val="00AC5C11"/>
    <w:rsid w:val="00AD335D"/>
    <w:rsid w:val="00AD3F99"/>
    <w:rsid w:val="00AD4643"/>
    <w:rsid w:val="00AD4876"/>
    <w:rsid w:val="00AD4A5B"/>
    <w:rsid w:val="00AD5ACF"/>
    <w:rsid w:val="00AD6535"/>
    <w:rsid w:val="00AE1A0C"/>
    <w:rsid w:val="00AE1C8A"/>
    <w:rsid w:val="00AE4D79"/>
    <w:rsid w:val="00AE5E89"/>
    <w:rsid w:val="00AE675A"/>
    <w:rsid w:val="00AF0E81"/>
    <w:rsid w:val="00AF1163"/>
    <w:rsid w:val="00AF28CA"/>
    <w:rsid w:val="00AF6024"/>
    <w:rsid w:val="00B02ABA"/>
    <w:rsid w:val="00B03C65"/>
    <w:rsid w:val="00B05F29"/>
    <w:rsid w:val="00B07BA5"/>
    <w:rsid w:val="00B07E3E"/>
    <w:rsid w:val="00B10DD0"/>
    <w:rsid w:val="00B126FC"/>
    <w:rsid w:val="00B12FA2"/>
    <w:rsid w:val="00B21ECA"/>
    <w:rsid w:val="00B224A5"/>
    <w:rsid w:val="00B242C6"/>
    <w:rsid w:val="00B35EC2"/>
    <w:rsid w:val="00B370FB"/>
    <w:rsid w:val="00B40B19"/>
    <w:rsid w:val="00B44501"/>
    <w:rsid w:val="00B4568F"/>
    <w:rsid w:val="00B47531"/>
    <w:rsid w:val="00B478FA"/>
    <w:rsid w:val="00B47DE0"/>
    <w:rsid w:val="00B50501"/>
    <w:rsid w:val="00B5252A"/>
    <w:rsid w:val="00B52ABA"/>
    <w:rsid w:val="00B55EB4"/>
    <w:rsid w:val="00B562B1"/>
    <w:rsid w:val="00B5767D"/>
    <w:rsid w:val="00B607B6"/>
    <w:rsid w:val="00B66474"/>
    <w:rsid w:val="00B6768A"/>
    <w:rsid w:val="00B6779E"/>
    <w:rsid w:val="00B70034"/>
    <w:rsid w:val="00B71FBA"/>
    <w:rsid w:val="00B72674"/>
    <w:rsid w:val="00B770D5"/>
    <w:rsid w:val="00B81981"/>
    <w:rsid w:val="00B85820"/>
    <w:rsid w:val="00B85C45"/>
    <w:rsid w:val="00B85C79"/>
    <w:rsid w:val="00B87059"/>
    <w:rsid w:val="00B9193C"/>
    <w:rsid w:val="00B92231"/>
    <w:rsid w:val="00B92BEA"/>
    <w:rsid w:val="00B94240"/>
    <w:rsid w:val="00B94316"/>
    <w:rsid w:val="00B95BFC"/>
    <w:rsid w:val="00BA11DD"/>
    <w:rsid w:val="00BA25BF"/>
    <w:rsid w:val="00BA2B0A"/>
    <w:rsid w:val="00BA54A6"/>
    <w:rsid w:val="00BA5ED2"/>
    <w:rsid w:val="00BA62A3"/>
    <w:rsid w:val="00BA6574"/>
    <w:rsid w:val="00BB1467"/>
    <w:rsid w:val="00BB1B88"/>
    <w:rsid w:val="00BB528B"/>
    <w:rsid w:val="00BB6633"/>
    <w:rsid w:val="00BB7743"/>
    <w:rsid w:val="00BD084B"/>
    <w:rsid w:val="00BD0CE9"/>
    <w:rsid w:val="00BD29D4"/>
    <w:rsid w:val="00BD59EF"/>
    <w:rsid w:val="00BD676A"/>
    <w:rsid w:val="00BE0D5F"/>
    <w:rsid w:val="00BE1D32"/>
    <w:rsid w:val="00BE409A"/>
    <w:rsid w:val="00BE4BB3"/>
    <w:rsid w:val="00BF06D7"/>
    <w:rsid w:val="00BF0E3E"/>
    <w:rsid w:val="00BF1067"/>
    <w:rsid w:val="00BF1D89"/>
    <w:rsid w:val="00BF228F"/>
    <w:rsid w:val="00BF5E86"/>
    <w:rsid w:val="00BF7AF3"/>
    <w:rsid w:val="00C004C0"/>
    <w:rsid w:val="00C005FF"/>
    <w:rsid w:val="00C02282"/>
    <w:rsid w:val="00C0325A"/>
    <w:rsid w:val="00C056F4"/>
    <w:rsid w:val="00C05734"/>
    <w:rsid w:val="00C057EC"/>
    <w:rsid w:val="00C118D5"/>
    <w:rsid w:val="00C1441C"/>
    <w:rsid w:val="00C1568E"/>
    <w:rsid w:val="00C207F2"/>
    <w:rsid w:val="00C2138E"/>
    <w:rsid w:val="00C273C2"/>
    <w:rsid w:val="00C31B11"/>
    <w:rsid w:val="00C3206A"/>
    <w:rsid w:val="00C3383A"/>
    <w:rsid w:val="00C3738B"/>
    <w:rsid w:val="00C37E81"/>
    <w:rsid w:val="00C417D1"/>
    <w:rsid w:val="00C443AA"/>
    <w:rsid w:val="00C44819"/>
    <w:rsid w:val="00C461D0"/>
    <w:rsid w:val="00C46248"/>
    <w:rsid w:val="00C50919"/>
    <w:rsid w:val="00C53C75"/>
    <w:rsid w:val="00C61AFF"/>
    <w:rsid w:val="00C63030"/>
    <w:rsid w:val="00C666F4"/>
    <w:rsid w:val="00C66B3F"/>
    <w:rsid w:val="00C703FE"/>
    <w:rsid w:val="00C72C9E"/>
    <w:rsid w:val="00C77E25"/>
    <w:rsid w:val="00C77F67"/>
    <w:rsid w:val="00C860FA"/>
    <w:rsid w:val="00C86E45"/>
    <w:rsid w:val="00C9152D"/>
    <w:rsid w:val="00C91D34"/>
    <w:rsid w:val="00C95A1C"/>
    <w:rsid w:val="00CA26AB"/>
    <w:rsid w:val="00CA3A85"/>
    <w:rsid w:val="00CA5E2D"/>
    <w:rsid w:val="00CA6983"/>
    <w:rsid w:val="00CA72A1"/>
    <w:rsid w:val="00CB0BF9"/>
    <w:rsid w:val="00CB1F59"/>
    <w:rsid w:val="00CB329C"/>
    <w:rsid w:val="00CB3D14"/>
    <w:rsid w:val="00CB5AF5"/>
    <w:rsid w:val="00CC1E9A"/>
    <w:rsid w:val="00CC45B0"/>
    <w:rsid w:val="00CC733B"/>
    <w:rsid w:val="00CD1F84"/>
    <w:rsid w:val="00CD5AFD"/>
    <w:rsid w:val="00CD6FE4"/>
    <w:rsid w:val="00CE2FA9"/>
    <w:rsid w:val="00CE3393"/>
    <w:rsid w:val="00CE54A0"/>
    <w:rsid w:val="00CE64DC"/>
    <w:rsid w:val="00CE671D"/>
    <w:rsid w:val="00CE6FCE"/>
    <w:rsid w:val="00CF0C17"/>
    <w:rsid w:val="00CF1990"/>
    <w:rsid w:val="00CF1EA9"/>
    <w:rsid w:val="00CF5FFA"/>
    <w:rsid w:val="00D03B17"/>
    <w:rsid w:val="00D03DDC"/>
    <w:rsid w:val="00D0720E"/>
    <w:rsid w:val="00D100FD"/>
    <w:rsid w:val="00D12410"/>
    <w:rsid w:val="00D1300F"/>
    <w:rsid w:val="00D1522F"/>
    <w:rsid w:val="00D1588D"/>
    <w:rsid w:val="00D16A88"/>
    <w:rsid w:val="00D17196"/>
    <w:rsid w:val="00D215C8"/>
    <w:rsid w:val="00D23355"/>
    <w:rsid w:val="00D23E24"/>
    <w:rsid w:val="00D24B68"/>
    <w:rsid w:val="00D268EB"/>
    <w:rsid w:val="00D319C5"/>
    <w:rsid w:val="00D359A2"/>
    <w:rsid w:val="00D36D2D"/>
    <w:rsid w:val="00D37B58"/>
    <w:rsid w:val="00D40C8C"/>
    <w:rsid w:val="00D41AE9"/>
    <w:rsid w:val="00D4405C"/>
    <w:rsid w:val="00D445AC"/>
    <w:rsid w:val="00D4524A"/>
    <w:rsid w:val="00D471A2"/>
    <w:rsid w:val="00D5151F"/>
    <w:rsid w:val="00D53874"/>
    <w:rsid w:val="00D55225"/>
    <w:rsid w:val="00D6181E"/>
    <w:rsid w:val="00D61A7A"/>
    <w:rsid w:val="00D61D84"/>
    <w:rsid w:val="00D64216"/>
    <w:rsid w:val="00D65A80"/>
    <w:rsid w:val="00D712B4"/>
    <w:rsid w:val="00D724C5"/>
    <w:rsid w:val="00D80300"/>
    <w:rsid w:val="00D81347"/>
    <w:rsid w:val="00D81E7B"/>
    <w:rsid w:val="00D8298B"/>
    <w:rsid w:val="00D87272"/>
    <w:rsid w:val="00D96496"/>
    <w:rsid w:val="00DA0701"/>
    <w:rsid w:val="00DA0ECA"/>
    <w:rsid w:val="00DA3E80"/>
    <w:rsid w:val="00DB013C"/>
    <w:rsid w:val="00DB018A"/>
    <w:rsid w:val="00DB047B"/>
    <w:rsid w:val="00DB1AF8"/>
    <w:rsid w:val="00DB2F72"/>
    <w:rsid w:val="00DB4691"/>
    <w:rsid w:val="00DB4771"/>
    <w:rsid w:val="00DB64CC"/>
    <w:rsid w:val="00DB7FC3"/>
    <w:rsid w:val="00DC4FE2"/>
    <w:rsid w:val="00DC5FF9"/>
    <w:rsid w:val="00DD0E9C"/>
    <w:rsid w:val="00DD15C6"/>
    <w:rsid w:val="00DD3029"/>
    <w:rsid w:val="00DD378B"/>
    <w:rsid w:val="00DD6EBC"/>
    <w:rsid w:val="00DE38AA"/>
    <w:rsid w:val="00DE62C2"/>
    <w:rsid w:val="00DF4D82"/>
    <w:rsid w:val="00E01968"/>
    <w:rsid w:val="00E02BA7"/>
    <w:rsid w:val="00E02EC5"/>
    <w:rsid w:val="00E0318B"/>
    <w:rsid w:val="00E04FD1"/>
    <w:rsid w:val="00E07BE4"/>
    <w:rsid w:val="00E07F95"/>
    <w:rsid w:val="00E10E79"/>
    <w:rsid w:val="00E11A75"/>
    <w:rsid w:val="00E12D06"/>
    <w:rsid w:val="00E12EC7"/>
    <w:rsid w:val="00E13B27"/>
    <w:rsid w:val="00E13C90"/>
    <w:rsid w:val="00E13DED"/>
    <w:rsid w:val="00E15AD6"/>
    <w:rsid w:val="00E16095"/>
    <w:rsid w:val="00E21AC5"/>
    <w:rsid w:val="00E24A21"/>
    <w:rsid w:val="00E33BBD"/>
    <w:rsid w:val="00E33DDD"/>
    <w:rsid w:val="00E34D23"/>
    <w:rsid w:val="00E361EB"/>
    <w:rsid w:val="00E41286"/>
    <w:rsid w:val="00E52FE5"/>
    <w:rsid w:val="00E5493A"/>
    <w:rsid w:val="00E550C3"/>
    <w:rsid w:val="00E551AC"/>
    <w:rsid w:val="00E558FB"/>
    <w:rsid w:val="00E57136"/>
    <w:rsid w:val="00E57870"/>
    <w:rsid w:val="00E600B9"/>
    <w:rsid w:val="00E62608"/>
    <w:rsid w:val="00E702F8"/>
    <w:rsid w:val="00E7192D"/>
    <w:rsid w:val="00E7288B"/>
    <w:rsid w:val="00E72C3C"/>
    <w:rsid w:val="00E7545C"/>
    <w:rsid w:val="00E819A2"/>
    <w:rsid w:val="00E82D6D"/>
    <w:rsid w:val="00E835C6"/>
    <w:rsid w:val="00E93389"/>
    <w:rsid w:val="00E93395"/>
    <w:rsid w:val="00E93954"/>
    <w:rsid w:val="00E95992"/>
    <w:rsid w:val="00EA1788"/>
    <w:rsid w:val="00EA2EDB"/>
    <w:rsid w:val="00EA3954"/>
    <w:rsid w:val="00EA4BCA"/>
    <w:rsid w:val="00EA5E73"/>
    <w:rsid w:val="00EB3560"/>
    <w:rsid w:val="00EB3974"/>
    <w:rsid w:val="00EB3D9E"/>
    <w:rsid w:val="00EB43F3"/>
    <w:rsid w:val="00EB5A16"/>
    <w:rsid w:val="00EB6664"/>
    <w:rsid w:val="00EC0BAF"/>
    <w:rsid w:val="00EC2944"/>
    <w:rsid w:val="00EC63E0"/>
    <w:rsid w:val="00EC7A81"/>
    <w:rsid w:val="00ED137A"/>
    <w:rsid w:val="00ED2B60"/>
    <w:rsid w:val="00ED2C83"/>
    <w:rsid w:val="00ED2D7D"/>
    <w:rsid w:val="00ED373D"/>
    <w:rsid w:val="00ED501D"/>
    <w:rsid w:val="00ED7D40"/>
    <w:rsid w:val="00EE3877"/>
    <w:rsid w:val="00EE4E18"/>
    <w:rsid w:val="00EE6A5A"/>
    <w:rsid w:val="00EF19EF"/>
    <w:rsid w:val="00EF7CE4"/>
    <w:rsid w:val="00F03DA3"/>
    <w:rsid w:val="00F06885"/>
    <w:rsid w:val="00F13102"/>
    <w:rsid w:val="00F22E6A"/>
    <w:rsid w:val="00F23024"/>
    <w:rsid w:val="00F23469"/>
    <w:rsid w:val="00F25336"/>
    <w:rsid w:val="00F264A5"/>
    <w:rsid w:val="00F268DC"/>
    <w:rsid w:val="00F26B09"/>
    <w:rsid w:val="00F316D1"/>
    <w:rsid w:val="00F3249C"/>
    <w:rsid w:val="00F324CC"/>
    <w:rsid w:val="00F3416C"/>
    <w:rsid w:val="00F34F5E"/>
    <w:rsid w:val="00F35728"/>
    <w:rsid w:val="00F40720"/>
    <w:rsid w:val="00F41B93"/>
    <w:rsid w:val="00F41D2A"/>
    <w:rsid w:val="00F444ED"/>
    <w:rsid w:val="00F45638"/>
    <w:rsid w:val="00F46AFD"/>
    <w:rsid w:val="00F5504A"/>
    <w:rsid w:val="00F55BC5"/>
    <w:rsid w:val="00F560F8"/>
    <w:rsid w:val="00F5671F"/>
    <w:rsid w:val="00F56EDF"/>
    <w:rsid w:val="00F573AE"/>
    <w:rsid w:val="00F622D2"/>
    <w:rsid w:val="00F6293B"/>
    <w:rsid w:val="00F62A88"/>
    <w:rsid w:val="00F64AEA"/>
    <w:rsid w:val="00F6544B"/>
    <w:rsid w:val="00F65689"/>
    <w:rsid w:val="00F666F9"/>
    <w:rsid w:val="00F67089"/>
    <w:rsid w:val="00F678F7"/>
    <w:rsid w:val="00F704CD"/>
    <w:rsid w:val="00F7253B"/>
    <w:rsid w:val="00F72FCB"/>
    <w:rsid w:val="00F77D84"/>
    <w:rsid w:val="00F818EC"/>
    <w:rsid w:val="00F822C9"/>
    <w:rsid w:val="00F850B6"/>
    <w:rsid w:val="00F864D3"/>
    <w:rsid w:val="00F90A72"/>
    <w:rsid w:val="00F9382B"/>
    <w:rsid w:val="00F96D66"/>
    <w:rsid w:val="00F97795"/>
    <w:rsid w:val="00F9799E"/>
    <w:rsid w:val="00FA0A8A"/>
    <w:rsid w:val="00FA1A95"/>
    <w:rsid w:val="00FA1E5B"/>
    <w:rsid w:val="00FA382D"/>
    <w:rsid w:val="00FA4A8F"/>
    <w:rsid w:val="00FA6E2A"/>
    <w:rsid w:val="00FB1F89"/>
    <w:rsid w:val="00FB2A34"/>
    <w:rsid w:val="00FB316A"/>
    <w:rsid w:val="00FB3BFB"/>
    <w:rsid w:val="00FB533C"/>
    <w:rsid w:val="00FC39E1"/>
    <w:rsid w:val="00FC7900"/>
    <w:rsid w:val="00FC7AB2"/>
    <w:rsid w:val="00FD2853"/>
    <w:rsid w:val="00FE42A1"/>
    <w:rsid w:val="00FE6F1F"/>
    <w:rsid w:val="00FE75A8"/>
    <w:rsid w:val="00FF0870"/>
    <w:rsid w:val="00FF1BC4"/>
    <w:rsid w:val="00FF3E52"/>
    <w:rsid w:val="00FF44C2"/>
    <w:rsid w:val="00FF4A0A"/>
    <w:rsid w:val="00FF66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DAFDC"/>
  <w15:chartTrackingRefBased/>
  <w15:docId w15:val="{FEB9C881-54C6-4797-A6A6-BCC734AB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C24"/>
  </w:style>
  <w:style w:type="paragraph" w:styleId="Ttulo1">
    <w:name w:val="heading 1"/>
    <w:basedOn w:val="Normal"/>
    <w:next w:val="Normal"/>
    <w:link w:val="Ttulo1Car"/>
    <w:uiPriority w:val="9"/>
    <w:qFormat/>
    <w:rsid w:val="00B55E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A382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semiHidden/>
    <w:unhideWhenUsed/>
    <w:qFormat/>
    <w:rsid w:val="001C4F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A382D"/>
    <w:rPr>
      <w:rFonts w:ascii="Times New Roman" w:eastAsia="Times New Roman" w:hAnsi="Times New Roman" w:cs="Times New Roman"/>
      <w:b/>
      <w:bCs/>
      <w:sz w:val="36"/>
      <w:szCs w:val="36"/>
      <w:lang w:eastAsia="es-ES"/>
    </w:rPr>
  </w:style>
  <w:style w:type="paragraph" w:styleId="NormalWeb">
    <w:name w:val="Normal (Web)"/>
    <w:basedOn w:val="Normal"/>
    <w:uiPriority w:val="99"/>
    <w:unhideWhenUsed/>
    <w:rsid w:val="00FA382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FA382D"/>
    <w:rPr>
      <w:b/>
      <w:bCs/>
    </w:rPr>
  </w:style>
  <w:style w:type="character" w:styleId="Hipervnculo">
    <w:name w:val="Hyperlink"/>
    <w:basedOn w:val="Fuentedeprrafopredeter"/>
    <w:uiPriority w:val="99"/>
    <w:unhideWhenUsed/>
    <w:rsid w:val="00FA382D"/>
    <w:rPr>
      <w:color w:val="0000FF"/>
      <w:u w:val="single"/>
    </w:rPr>
  </w:style>
  <w:style w:type="paragraph" w:styleId="Prrafodelista">
    <w:name w:val="List Paragraph"/>
    <w:basedOn w:val="Normal"/>
    <w:uiPriority w:val="34"/>
    <w:qFormat/>
    <w:rsid w:val="00AA6733"/>
    <w:pPr>
      <w:ind w:left="720"/>
      <w:contextualSpacing/>
    </w:pPr>
  </w:style>
  <w:style w:type="character" w:styleId="Mencinsinresolver">
    <w:name w:val="Unresolved Mention"/>
    <w:basedOn w:val="Fuentedeprrafopredeter"/>
    <w:uiPriority w:val="99"/>
    <w:semiHidden/>
    <w:unhideWhenUsed/>
    <w:rsid w:val="00C3206A"/>
    <w:rPr>
      <w:color w:val="605E5C"/>
      <w:shd w:val="clear" w:color="auto" w:fill="E1DFDD"/>
    </w:rPr>
  </w:style>
  <w:style w:type="character" w:customStyle="1" w:styleId="Ttulo3Car">
    <w:name w:val="Título 3 Car"/>
    <w:basedOn w:val="Fuentedeprrafopredeter"/>
    <w:link w:val="Ttulo3"/>
    <w:uiPriority w:val="9"/>
    <w:semiHidden/>
    <w:rsid w:val="001C4F0A"/>
    <w:rPr>
      <w:rFonts w:asciiTheme="majorHAnsi" w:eastAsiaTheme="majorEastAsia" w:hAnsiTheme="majorHAnsi" w:cstheme="majorBidi"/>
      <w:color w:val="1F3763" w:themeColor="accent1" w:themeShade="7F"/>
      <w:sz w:val="24"/>
      <w:szCs w:val="24"/>
    </w:rPr>
  </w:style>
  <w:style w:type="character" w:styleId="nfasis">
    <w:name w:val="Emphasis"/>
    <w:basedOn w:val="Fuentedeprrafopredeter"/>
    <w:uiPriority w:val="20"/>
    <w:qFormat/>
    <w:rsid w:val="007A0D33"/>
    <w:rPr>
      <w:i/>
      <w:iCs/>
    </w:rPr>
  </w:style>
  <w:style w:type="character" w:customStyle="1" w:styleId="Ttulo1Car">
    <w:name w:val="Título 1 Car"/>
    <w:basedOn w:val="Fuentedeprrafopredeter"/>
    <w:link w:val="Ttulo1"/>
    <w:uiPriority w:val="9"/>
    <w:rsid w:val="00B55EB4"/>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BD0CE9"/>
    <w:pPr>
      <w:spacing w:after="0" w:line="240" w:lineRule="auto"/>
    </w:pPr>
  </w:style>
  <w:style w:type="character" w:styleId="Hipervnculovisitado">
    <w:name w:val="FollowedHyperlink"/>
    <w:basedOn w:val="Fuentedeprrafopredeter"/>
    <w:uiPriority w:val="99"/>
    <w:semiHidden/>
    <w:unhideWhenUsed/>
    <w:rsid w:val="000474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914003">
      <w:bodyDiv w:val="1"/>
      <w:marLeft w:val="0"/>
      <w:marRight w:val="0"/>
      <w:marTop w:val="0"/>
      <w:marBottom w:val="0"/>
      <w:divBdr>
        <w:top w:val="none" w:sz="0" w:space="0" w:color="auto"/>
        <w:left w:val="none" w:sz="0" w:space="0" w:color="auto"/>
        <w:bottom w:val="none" w:sz="0" w:space="0" w:color="auto"/>
        <w:right w:val="none" w:sz="0" w:space="0" w:color="auto"/>
      </w:divBdr>
    </w:div>
    <w:div w:id="893153379">
      <w:bodyDiv w:val="1"/>
      <w:marLeft w:val="0"/>
      <w:marRight w:val="0"/>
      <w:marTop w:val="0"/>
      <w:marBottom w:val="0"/>
      <w:divBdr>
        <w:top w:val="none" w:sz="0" w:space="0" w:color="auto"/>
        <w:left w:val="none" w:sz="0" w:space="0" w:color="auto"/>
        <w:bottom w:val="none" w:sz="0" w:space="0" w:color="auto"/>
        <w:right w:val="none" w:sz="0" w:space="0" w:color="auto"/>
      </w:divBdr>
    </w:div>
    <w:div w:id="898709588">
      <w:bodyDiv w:val="1"/>
      <w:marLeft w:val="0"/>
      <w:marRight w:val="0"/>
      <w:marTop w:val="0"/>
      <w:marBottom w:val="0"/>
      <w:divBdr>
        <w:top w:val="none" w:sz="0" w:space="0" w:color="auto"/>
        <w:left w:val="none" w:sz="0" w:space="0" w:color="auto"/>
        <w:bottom w:val="none" w:sz="0" w:space="0" w:color="auto"/>
        <w:right w:val="none" w:sz="0" w:space="0" w:color="auto"/>
      </w:divBdr>
    </w:div>
    <w:div w:id="969818929">
      <w:bodyDiv w:val="1"/>
      <w:marLeft w:val="0"/>
      <w:marRight w:val="0"/>
      <w:marTop w:val="0"/>
      <w:marBottom w:val="0"/>
      <w:divBdr>
        <w:top w:val="none" w:sz="0" w:space="0" w:color="auto"/>
        <w:left w:val="none" w:sz="0" w:space="0" w:color="auto"/>
        <w:bottom w:val="none" w:sz="0" w:space="0" w:color="auto"/>
        <w:right w:val="none" w:sz="0" w:space="0" w:color="auto"/>
      </w:divBdr>
    </w:div>
    <w:div w:id="1087964876">
      <w:bodyDiv w:val="1"/>
      <w:marLeft w:val="0"/>
      <w:marRight w:val="0"/>
      <w:marTop w:val="0"/>
      <w:marBottom w:val="0"/>
      <w:divBdr>
        <w:top w:val="none" w:sz="0" w:space="0" w:color="auto"/>
        <w:left w:val="none" w:sz="0" w:space="0" w:color="auto"/>
        <w:bottom w:val="none" w:sz="0" w:space="0" w:color="auto"/>
        <w:right w:val="none" w:sz="0" w:space="0" w:color="auto"/>
      </w:divBdr>
    </w:div>
    <w:div w:id="1114792954">
      <w:bodyDiv w:val="1"/>
      <w:marLeft w:val="0"/>
      <w:marRight w:val="0"/>
      <w:marTop w:val="0"/>
      <w:marBottom w:val="0"/>
      <w:divBdr>
        <w:top w:val="none" w:sz="0" w:space="0" w:color="auto"/>
        <w:left w:val="none" w:sz="0" w:space="0" w:color="auto"/>
        <w:bottom w:val="none" w:sz="0" w:space="0" w:color="auto"/>
        <w:right w:val="none" w:sz="0" w:space="0" w:color="auto"/>
      </w:divBdr>
    </w:div>
    <w:div w:id="1124931474">
      <w:bodyDiv w:val="1"/>
      <w:marLeft w:val="0"/>
      <w:marRight w:val="0"/>
      <w:marTop w:val="0"/>
      <w:marBottom w:val="0"/>
      <w:divBdr>
        <w:top w:val="none" w:sz="0" w:space="0" w:color="auto"/>
        <w:left w:val="none" w:sz="0" w:space="0" w:color="auto"/>
        <w:bottom w:val="none" w:sz="0" w:space="0" w:color="auto"/>
        <w:right w:val="none" w:sz="0" w:space="0" w:color="auto"/>
      </w:divBdr>
    </w:div>
    <w:div w:id="1232349369">
      <w:bodyDiv w:val="1"/>
      <w:marLeft w:val="0"/>
      <w:marRight w:val="0"/>
      <w:marTop w:val="0"/>
      <w:marBottom w:val="0"/>
      <w:divBdr>
        <w:top w:val="none" w:sz="0" w:space="0" w:color="auto"/>
        <w:left w:val="none" w:sz="0" w:space="0" w:color="auto"/>
        <w:bottom w:val="none" w:sz="0" w:space="0" w:color="auto"/>
        <w:right w:val="none" w:sz="0" w:space="0" w:color="auto"/>
      </w:divBdr>
    </w:div>
    <w:div w:id="1843399694">
      <w:bodyDiv w:val="1"/>
      <w:marLeft w:val="0"/>
      <w:marRight w:val="0"/>
      <w:marTop w:val="0"/>
      <w:marBottom w:val="0"/>
      <w:divBdr>
        <w:top w:val="none" w:sz="0" w:space="0" w:color="auto"/>
        <w:left w:val="none" w:sz="0" w:space="0" w:color="auto"/>
        <w:bottom w:val="none" w:sz="0" w:space="0" w:color="auto"/>
        <w:right w:val="none" w:sz="0" w:space="0" w:color="auto"/>
      </w:divBdr>
    </w:div>
    <w:div w:id="1846089317">
      <w:bodyDiv w:val="1"/>
      <w:marLeft w:val="0"/>
      <w:marRight w:val="0"/>
      <w:marTop w:val="0"/>
      <w:marBottom w:val="0"/>
      <w:divBdr>
        <w:top w:val="none" w:sz="0" w:space="0" w:color="auto"/>
        <w:left w:val="none" w:sz="0" w:space="0" w:color="auto"/>
        <w:bottom w:val="none" w:sz="0" w:space="0" w:color="auto"/>
        <w:right w:val="none" w:sz="0" w:space="0" w:color="auto"/>
      </w:divBdr>
    </w:div>
    <w:div w:id="1888103550">
      <w:bodyDiv w:val="1"/>
      <w:marLeft w:val="0"/>
      <w:marRight w:val="0"/>
      <w:marTop w:val="0"/>
      <w:marBottom w:val="0"/>
      <w:divBdr>
        <w:top w:val="none" w:sz="0" w:space="0" w:color="auto"/>
        <w:left w:val="none" w:sz="0" w:space="0" w:color="auto"/>
        <w:bottom w:val="none" w:sz="0" w:space="0" w:color="auto"/>
        <w:right w:val="none" w:sz="0" w:space="0" w:color="auto"/>
      </w:divBdr>
    </w:div>
    <w:div w:id="203045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tagram.com/about/legal/privacy/" TargetMode="External"/><Relationship Id="rId3" Type="http://schemas.openxmlformats.org/officeDocument/2006/relationships/styles" Target="styles.xml"/><Relationship Id="rId7" Type="http://schemas.openxmlformats.org/officeDocument/2006/relationships/hyperlink" Target="https://www.facebook.com/privacy/explanatio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rouvaillediscoveries.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olicy.pinterest.com/en/privacy-policy" TargetMode="External"/><Relationship Id="rId4" Type="http://schemas.openxmlformats.org/officeDocument/2006/relationships/settings" Target="settings.xml"/><Relationship Id="rId9" Type="http://schemas.openxmlformats.org/officeDocument/2006/relationships/hyperlink" Target="https://twitter.com/privac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592C7-5E4B-436F-AC4D-E3EC2ABB8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2501</Words>
  <Characters>13760</Characters>
  <Application>Microsoft Office Word</Application>
  <DocSecurity>0</DocSecurity>
  <Lines>114</Lines>
  <Paragraphs>32</Paragraphs>
  <ScaleCrop>false</ScaleCrop>
  <HeadingPairs>
    <vt:vector size="6" baseType="variant">
      <vt:variant>
        <vt:lpstr>Título</vt:lpstr>
      </vt:variant>
      <vt:variant>
        <vt:i4>1</vt:i4>
      </vt:variant>
      <vt:variant>
        <vt:lpstr>Títulos</vt:lpstr>
      </vt:variant>
      <vt:variant>
        <vt:i4>2</vt:i4>
      </vt:variant>
      <vt:variant>
        <vt:lpstr>Title</vt:lpstr>
      </vt:variant>
      <vt:variant>
        <vt:i4>1</vt:i4>
      </vt:variant>
    </vt:vector>
  </HeadingPairs>
  <TitlesOfParts>
    <vt:vector size="4" baseType="lpstr">
      <vt:lpstr/>
      <vt:lpstr>    </vt:lpstr>
      <vt:lpstr>    Welcome to Trouvaille Discoveries!</vt:lpstr>
      <vt:lpstr/>
    </vt:vector>
  </TitlesOfParts>
  <Company/>
  <LinksUpToDate>false</LinksUpToDate>
  <CharactersWithSpaces>16229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dc:description/>
  <cp:lastModifiedBy>Juan Pablo López</cp:lastModifiedBy>
  <cp:revision>8</cp:revision>
  <dcterms:created xsi:type="dcterms:W3CDTF">2023-09-18T07:57:00Z</dcterms:created>
  <dcterms:modified xsi:type="dcterms:W3CDTF">2023-09-19T05:17:00Z</dcterms:modified>
</cp:coreProperties>
</file>